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9D1" w:rsidRPr="00C74444" w:rsidRDefault="00A879D1" w:rsidP="00166E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Приложение</w:t>
      </w:r>
    </w:p>
    <w:p w:rsidR="00A879D1" w:rsidRPr="00C74444" w:rsidRDefault="00A879D1" w:rsidP="00166E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A879D1" w:rsidRPr="00C74444" w:rsidRDefault="00A879D1" w:rsidP="00166E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городского округа Тольятти</w:t>
      </w:r>
    </w:p>
    <w:p w:rsidR="00A879D1" w:rsidRPr="00C74444" w:rsidRDefault="00A879D1" w:rsidP="00166E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от_____________№___________</w:t>
      </w:r>
    </w:p>
    <w:p w:rsidR="00A879D1" w:rsidRPr="00C74444" w:rsidRDefault="00A879D1" w:rsidP="00166E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168AA" w:rsidRPr="00C74444" w:rsidRDefault="00166E81" w:rsidP="00166E8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166E81" w:rsidRPr="00C74444" w:rsidRDefault="00166E81" w:rsidP="00166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166E81" w:rsidRPr="00C74444" w:rsidRDefault="00166E81" w:rsidP="00166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166E81" w:rsidRPr="00C74444" w:rsidRDefault="00C422F6" w:rsidP="00166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</w:t>
      </w:r>
      <w:r w:rsidR="00166E81" w:rsidRPr="00C74444">
        <w:rPr>
          <w:rFonts w:ascii="Times New Roman" w:hAnsi="Times New Roman" w:cs="Times New Roman"/>
          <w:sz w:val="20"/>
          <w:szCs w:val="20"/>
        </w:rPr>
        <w:t>редоставлени</w:t>
      </w:r>
      <w:r>
        <w:rPr>
          <w:rFonts w:ascii="Times New Roman" w:hAnsi="Times New Roman" w:cs="Times New Roman"/>
          <w:sz w:val="20"/>
          <w:szCs w:val="20"/>
        </w:rPr>
        <w:t>е</w:t>
      </w:r>
      <w:r w:rsidR="00166E81" w:rsidRPr="00C74444">
        <w:rPr>
          <w:rFonts w:ascii="Times New Roman" w:hAnsi="Times New Roman" w:cs="Times New Roman"/>
          <w:sz w:val="20"/>
          <w:szCs w:val="20"/>
        </w:rPr>
        <w:t xml:space="preserve"> дошкольного образования</w:t>
      </w:r>
    </w:p>
    <w:p w:rsidR="00166E81" w:rsidRPr="00C74444" w:rsidRDefault="00166E81" w:rsidP="00166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по основной общеобразовательной программе</w:t>
      </w:r>
    </w:p>
    <w:p w:rsidR="00166E81" w:rsidRPr="00C74444" w:rsidRDefault="00166E81" w:rsidP="00166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дошкольного образования (в части</w:t>
      </w:r>
    </w:p>
    <w:p w:rsidR="00166E81" w:rsidRPr="00C74444" w:rsidRDefault="00166E81" w:rsidP="00166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информирования, приема заявлений,</w:t>
      </w:r>
    </w:p>
    <w:p w:rsidR="00166E81" w:rsidRPr="00C74444" w:rsidRDefault="00166E81" w:rsidP="00166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постановки на учет)</w:t>
      </w:r>
      <w:r w:rsidR="00C422F6">
        <w:rPr>
          <w:rFonts w:ascii="Times New Roman" w:hAnsi="Times New Roman" w:cs="Times New Roman"/>
          <w:sz w:val="20"/>
          <w:szCs w:val="20"/>
        </w:rPr>
        <w:t>»</w:t>
      </w:r>
      <w:bookmarkStart w:id="0" w:name="_GoBack"/>
      <w:bookmarkEnd w:id="0"/>
    </w:p>
    <w:p w:rsidR="00166E81" w:rsidRPr="00C74444" w:rsidRDefault="00166E8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6"/>
        <w:gridCol w:w="2096"/>
        <w:gridCol w:w="2096"/>
        <w:gridCol w:w="2624"/>
        <w:gridCol w:w="1430"/>
        <w:gridCol w:w="2096"/>
        <w:gridCol w:w="1592"/>
        <w:gridCol w:w="2020"/>
      </w:tblGrid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Унифицированное наименование вида документа (сведений) для использования в информационных системах </w:t>
            </w:r>
            <w:hyperlink w:anchor="P193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Форма представления документа (сведений) (оригинал/копия/электронный документ), количество экземпляров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Условия предоставления документа (сведений) </w:t>
            </w:r>
            <w:hyperlink w:anchor="P193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Основания представления документа (сведений) (номер статьи, пункта, наименование нормативного правового акта)</w:t>
            </w:r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Орган, уполномоченный выдавать документ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представления документа (сведений) (заявитель/орган, организация, участвующие в межведомственном взаимодействии </w:t>
            </w:r>
            <w:hyperlink w:anchor="P193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&lt;***&gt;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66E81" w:rsidRPr="00C74444" w:rsidTr="00116C71">
        <w:tc>
          <w:tcPr>
            <w:tcW w:w="14560" w:type="dxa"/>
            <w:gridSpan w:val="8"/>
          </w:tcPr>
          <w:p w:rsidR="00166E81" w:rsidRPr="00C74444" w:rsidRDefault="00166E81" w:rsidP="00C92F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589"/>
            <w:bookmarkEnd w:id="1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Раздел I. Перечень документов для учета и регистрации заявления в ЭБД для предоставления места для ребенка в детском саду впервые, для перевода в другой детский сад, а также для внесения изменения (уточнения) в сведения, содержащиеся в ЭБД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Заявление на предоставление услуги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места для ребенка в детском саду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На все время оказания услуги с обязательным возвратом заявителю</w:t>
            </w:r>
          </w:p>
        </w:tc>
        <w:tc>
          <w:tcPr>
            <w:tcW w:w="2096" w:type="dxa"/>
          </w:tcPr>
          <w:p w:rsidR="00166E81" w:rsidRPr="00C74444" w:rsidRDefault="00166E81" w:rsidP="006A26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Настоящий Административный регламент (в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71714" w:rsidRPr="00C74444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hyperlink w:anchor="P11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 2.</w:t>
              </w:r>
            </w:hyperlink>
            <w:r w:rsidR="00771714" w:rsidRPr="00C74444">
              <w:rPr>
                <w:rFonts w:ascii="Times New Roman" w:hAnsi="Times New Roman" w:cs="Times New Roman"/>
                <w:sz w:val="20"/>
                <w:szCs w:val="20"/>
              </w:rPr>
              <w:t>4.1 пункта 2.4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w:anchor="P26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 xml:space="preserve">подпункт </w:t>
              </w:r>
              <w:r w:rsidR="00771714" w:rsidRPr="00C74444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3.2.</w:t>
              </w:r>
              <w:r w:rsidR="00771714" w:rsidRPr="00C74444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 xml:space="preserve"> пункта </w:t>
              </w:r>
              <w:r w:rsidR="00771714" w:rsidRPr="00C74444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3.2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598"/>
            <w:bookmarkEnd w:id="2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Гражданский кодекс Российской Федерации (далее - ГК РФ) </w:t>
            </w:r>
            <w:hyperlink r:id="rId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47)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от 15.11.1997 </w:t>
            </w:r>
            <w:r w:rsidR="00044241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143-ФЗ "Об актах гражданского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состояния" (далее - Федеральный закон от 15.11.1997 </w:t>
            </w:r>
            <w:r w:rsidR="00044241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143-ФЗ);</w:t>
            </w:r>
          </w:p>
          <w:p w:rsidR="00166E81" w:rsidRPr="00C74444" w:rsidRDefault="005421BD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>
              <w:r w:rsidR="00166E81" w:rsidRPr="00C74444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06.07.1998 </w:t>
            </w:r>
            <w:r w:rsidR="00044241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709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"О мерах по реализации Федерального закона "Об актах гражданского состояния" (далее - Постановление Правительства Российской Федерации от 06.07.1998 </w:t>
            </w:r>
            <w:r w:rsidR="00044241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709)</w:t>
            </w:r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954" w:type="dxa"/>
            <w:gridSpan w:val="7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635D06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96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</w:t>
            </w:r>
          </w:p>
        </w:tc>
        <w:tc>
          <w:tcPr>
            <w:tcW w:w="2096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Паспорт заявителя,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доверенного лица, удостоверение личности отдельных категорий лиц, находящихся на территории РФ, подавших заявление о признании гражданами РФ или о приеме в гражданство РФ,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лица, признанного беженцем,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лица, ходатайствующего о признании беженцем на территории РФ,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лица, получившего временное убежище на территории РФ,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 без гражданства в РФ</w:t>
            </w:r>
          </w:p>
        </w:tc>
        <w:tc>
          <w:tcPr>
            <w:tcW w:w="2624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Российской Федерации от 13.03.1997 </w:t>
            </w:r>
            <w:r w:rsidR="00044241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232 "Об основном документе, удостоверяющем личность гражданина Российской Федерации на территории Российской Федерации" (далее - Указ Президента РФ от 13.03.1997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232) </w:t>
            </w:r>
            <w:hyperlink r:id="rId1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1)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Основы законодательства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Российской Федерации о нотариате, утв. Верховным Советом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Российской Федерации 11.02.1993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4462-1 </w:t>
            </w:r>
            <w:hyperlink r:id="rId1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77)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от 28.04.2023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138-ФЗ "О гражданстве Российской Федерации" (далее - Федеральный закон от 28.04.2023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138-ФЗ);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19.02.1993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4528-1 "О беженцах" (далее - ФЗ от 19.02.1993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4528-1) (</w:t>
            </w:r>
            <w:hyperlink r:id="rId1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ст. 7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12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09.04.2001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274 "О предоставлении временного убежища на территории Российской Федерации" (далее - Постановление Правительства РФ от 09.04.2001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274) </w:t>
            </w:r>
            <w:hyperlink r:id="rId1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9)</w:t>
              </w:r>
            </w:hyperlink>
          </w:p>
        </w:tc>
        <w:tc>
          <w:tcPr>
            <w:tcW w:w="1592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МВД России/ФМС России </w:t>
            </w:r>
            <w:hyperlink w:anchor="P195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0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личность иностранного гражданина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иностранного гражданина в РФ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едеральный закон от 25.07.2002 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115-ФЗ "О правовом положении иностранных граждан в Российской Федерации" (далее - Федеральный закон от 25.07.2002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115-ФЗ) </w:t>
            </w:r>
            <w:hyperlink r:id="rId1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10)</w:t>
              </w:r>
            </w:hyperlink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54" w:type="dxa"/>
            <w:gridSpan w:val="7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совершенная в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простой письменной форме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Доверенность, совершенная в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простой письменной форме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электронного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документа, в 1 экз.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(снятия копии) в начале оказания услуги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ГК РФ </w:t>
            </w:r>
            <w:hyperlink r:id="rId1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185)</w:t>
              </w:r>
            </w:hyperlink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юридические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Заявитель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1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185.1)</w:t>
              </w:r>
            </w:hyperlink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656"/>
            <w:bookmarkEnd w:id="3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54" w:type="dxa"/>
            <w:gridSpan w:val="7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1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28)</w:t>
              </w:r>
            </w:hyperlink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635D06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096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установление опеки (попечительства)</w:t>
            </w:r>
          </w:p>
        </w:tc>
        <w:tc>
          <w:tcPr>
            <w:tcW w:w="2096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2624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2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28)</w:t>
              </w:r>
            </w:hyperlink>
          </w:p>
        </w:tc>
        <w:tc>
          <w:tcPr>
            <w:tcW w:w="1592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ДСО</w:t>
            </w:r>
          </w:p>
        </w:tc>
        <w:tc>
          <w:tcPr>
            <w:tcW w:w="2020" w:type="dxa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54" w:type="dxa"/>
            <w:gridSpan w:val="7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 на внеочередное или первоочередное получение мест для детей в детских садах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ликвидации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последствий на Чернобыльской АЭС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Удостоверение получившего(ей) или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перенесшего(ей) лучевую болезнь и другие заболевания, связанные с радиационным воздействием вследствие катастрофы на Чернобыльской АЭС; ставшего(ей) инвалидом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электронного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документа, в 1 экз.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(снятия копии) в начале оказания услуги</w:t>
            </w:r>
          </w:p>
        </w:tc>
        <w:tc>
          <w:tcPr>
            <w:tcW w:w="2096" w:type="dxa"/>
            <w:vAlign w:val="center"/>
          </w:tcPr>
          <w:p w:rsidR="00166E81" w:rsidRPr="00C74444" w:rsidRDefault="00582EC0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 РФ от 15.05.1991 №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1244-1 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"О социальной защите граждан, подвергшихся воздействию радиации вследствие катастрофы на Чернобыльской АЭС" (далее - Закон РФ от 15.05.1991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1244-1)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"https://login.consultant.ru/link/?req=doc&amp;base=LAW&amp;n=470690&amp;dst=100068" \h </w:instrText>
            </w:r>
            <w:r w:rsidR="00C00900">
              <w:fldChar w:fldCharType="separate"/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21">
              <w:r w:rsidR="00166E81"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ч. 1 ст. 13</w:t>
              </w:r>
            </w:hyperlink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2">
              <w:r w:rsidR="00166E81" w:rsidRPr="00C74444">
                <w:rPr>
                  <w:rFonts w:ascii="Times New Roman" w:hAnsi="Times New Roman" w:cs="Times New Roman"/>
                  <w:sz w:val="20"/>
                  <w:szCs w:val="20"/>
                </w:rPr>
                <w:t>ч. 2 ст. 14</w:t>
              </w:r>
            </w:hyperlink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3">
              <w:r w:rsidR="00166E81" w:rsidRPr="00C74444">
                <w:rPr>
                  <w:rFonts w:ascii="Times New Roman" w:hAnsi="Times New Roman" w:cs="Times New Roman"/>
                  <w:sz w:val="20"/>
                  <w:szCs w:val="20"/>
                </w:rPr>
                <w:t>ч. 2 ст. 25</w:t>
              </w:r>
            </w:hyperlink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166E81" w:rsidRPr="00C74444" w:rsidRDefault="005421BD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>
              <w:r w:rsidR="00166E81" w:rsidRPr="00C74444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МЧС России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728, Минфина России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166н от 08.12.2006 "Об утверждении Порядка и условий оформления и выдачи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 инвалидам вследствие чернобыльской катастрофы" (далее - Приказ МЧС России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728, Минфина России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166н от 08.12.2006);</w:t>
            </w:r>
          </w:p>
          <w:p w:rsidR="00166E81" w:rsidRPr="00C74444" w:rsidRDefault="005421BD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>
              <w:r w:rsidR="00166E81" w:rsidRPr="00C74444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ВС РФ от 27.12.1991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 (далее - Постановление от 27 декабря 1991 г.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66E8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2123-1);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26.11.1998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" (далее - Федеральный закон от 26.11.1998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175-ФЗ) (</w:t>
            </w:r>
            <w:hyperlink r:id="rId2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ст. 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ГКУ СО "Главное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социальной защиты населения Центрального округа"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Заявитель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(за период до 01.01.2020)</w:t>
            </w:r>
          </w:p>
        </w:tc>
        <w:tc>
          <w:tcPr>
            <w:tcW w:w="2096" w:type="dxa"/>
            <w:vMerge w:val="restart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или служебное удостоверение прокурора </w:t>
            </w:r>
            <w:hyperlink w:anchor="P193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удостоверение судьи, удостоверение сотрудника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следственного комитета; справка с места работы сотрудников полиции, органов внутренних дел, граждан Российской Федерации, указанных в </w:t>
            </w:r>
            <w:hyperlink r:id="rId2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2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5 части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07.02.2011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3-ФЗ "О полиции" (далее - Закон РФ от 07.02.2011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3-ФЗ), на иждивении которых находятся (находились) дети </w:t>
            </w:r>
            <w:hyperlink w:anchor="P193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 и военнослужащих федеральной противопожарной службы Государственной противопожарной службы, граждан Российской Федерации, указанных в </w:t>
            </w:r>
            <w:hyperlink r:id="rId3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5 части 14 ст. 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30.12.2012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Федерации" (далее - Федеральный закон РФ от 30.12.2012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283-ФЗ), на иждивении которых находятся (находились) дети </w:t>
            </w:r>
            <w:hyperlink w:anchor="P194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сотрудников, имеющих специальные звания и проходящих службу в учреждениях и органах уголовно-исполнительной системы, гражданина Российской Федерации, указанных в </w:t>
            </w:r>
            <w:hyperlink r:id="rId3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5 части 14 ст. 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РФ от 30.12.2012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283-ФЗ, на иждивении которых находятся (находились) дети </w:t>
            </w:r>
            <w:hyperlink w:anchor="P194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сотрудников, имеющих специальные звания и проходящих службу в таможенных органах Российской Федерации, указанных в </w:t>
            </w:r>
            <w:hyperlink r:id="rId3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5 части 14 ст. 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РФ от 30.12.2012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283-ФЗ, на иждивении которых находятся (находились) дети </w:t>
            </w:r>
            <w:hyperlink w:anchor="P194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управления по контролю за оборотом наркотиков Министерства внутренних дел Российской Федерации, граждан Российской Федерации, указанных в </w:t>
            </w:r>
            <w:hyperlink r:id="rId3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5 части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Закона РФ от 07.02.2011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3-ФЗ, на иждивении которых находятся (находились) дети </w:t>
            </w:r>
            <w:hyperlink w:anchor="P193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сотрудников, имеющих специальные звания полиции, войск национальной гвардии Российской Федерации, указанных в </w:t>
            </w:r>
            <w:hyperlink r:id="rId3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5 части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Закона РФ от 07.02.2011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3-ФЗ, на иждивении которых находятся (находились) дети </w:t>
            </w:r>
            <w:hyperlink w:anchor="P193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сотрудников, имеющих специальные звания и проходящих службу в органах принудительного исполнения Российской Федерации, гражданина Российской Федерации, указанных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hyperlink r:id="rId4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4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5 части 14 ст. 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РФ от 30.12.2012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283-ФЗ, на иждивении которых находятся (находились) дети </w:t>
            </w:r>
            <w:hyperlink w:anchor="P194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624" w:type="dxa"/>
            <w:vMerge w:val="restart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vMerge w:val="restart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Merge w:val="restart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17.01.1992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2202-1 "О прокуратуре Российской Федерации" (далее - Федеральный закон от 17.01.1992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2202-1)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hyperlink r:id="rId4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5. ст. 44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4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ст. 54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), Закон РФ от 26.06.1992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3132-1 "О статусе судей в Российской Федерации" (далее - Закон РФ от 26.06.1992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3132-1) </w:t>
            </w:r>
            <w:hyperlink r:id="rId4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3 ст. 19)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Федеральный закон от 28.12.2010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403-ФЗ "О Следственном комитете Российской Федерации" (далее - Федеральный закон от 28.12.2010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403-ФЗ) </w:t>
            </w:r>
            <w:hyperlink r:id="rId4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25 ст. 35)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Закон РФ от 07.02.2011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3-ФЗ (</w:t>
            </w:r>
            <w:hyperlink r:id="rId4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4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), Федеральный закон РФ от 30.12.2012 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283-ФЗ (ст. 3, </w:t>
            </w:r>
            <w:hyperlink r:id="rId4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), Ук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аз Президента РФ от 05.04.2016 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156 "О совершенствовании государственного управления в сфере контроля за оборотом наркотических средств, психотропных веществ и их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и в сфере миграции" (далее - Ук</w:t>
            </w:r>
            <w:r w:rsidR="00582EC0" w:rsidRPr="00C74444">
              <w:rPr>
                <w:rFonts w:ascii="Times New Roman" w:hAnsi="Times New Roman" w:cs="Times New Roman"/>
                <w:sz w:val="20"/>
                <w:szCs w:val="20"/>
              </w:rPr>
              <w:t>аз Президента РФ от 05.04.2016 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156) </w:t>
            </w:r>
            <w:hyperlink r:id="rId4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305-ФЗ "О внесении изменений в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отдельные законодательные акты Российской Федерации в связи с совершенствованием государственного управления в сфере контроля за оборотом наркотических средств, психотропных веществ и их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и в сфере миграции" (далее - Федеральный закон от 03.07.2016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305-ФЗ) (ст. 33, </w:t>
            </w:r>
            <w:hyperlink r:id="rId5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); Федеральный закон от 05.12.2017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391-ФЗ "О внесении изменений в отдельные законодательные акты Российской Федерации" (далее - Федеральный закон от 05.12.2017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391-ФЗ) (ст. 12, </w:t>
            </w:r>
            <w:hyperlink r:id="rId5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всех форм собственности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635D06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6.2.1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трудовой деятельности, трудовом стаже (за период с 01.01.2020)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СФР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заявитель по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собственной инициативе</w:t>
            </w:r>
          </w:p>
        </w:tc>
      </w:tr>
      <w:tr w:rsidR="00635D06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об инвалидности, содержащиеся в федеральном реестре инвалидов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493D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Справка, подтверждающая факт установления инвалидности, или удостоверение инвалида войны сотрудников и военнослужащих из числа указанных в </w:t>
            </w:r>
            <w:hyperlink r:id="rId5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пункте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РФ от 09.02.2004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65 </w:t>
            </w:r>
            <w:r w:rsidR="00493D23" w:rsidRPr="00C7444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РФ)"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09.02.2004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Федерации" (далее - Постановление Правительства РФ от 09.02.2004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65) (</w:t>
            </w:r>
            <w:hyperlink r:id="rId5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СФР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635D06" w:rsidRPr="00C74444" w:rsidTr="00116C71">
        <w:tc>
          <w:tcPr>
            <w:tcW w:w="606" w:type="dxa"/>
            <w:tcBorders>
              <w:top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гибель (смерть)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сотрудника, признание без вести пропавшим при исполнении обязанностей военной службы (в том числе при выполнении контртеррористических операций)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Справка или удостоверение о праве на льготы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сотрудников и военнослужащих из числа указанных в </w:t>
            </w:r>
            <w:hyperlink r:id="rId5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пункте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РФ от 09.02.2004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РФ")</w:t>
            </w:r>
          </w:p>
        </w:tc>
        <w:tc>
          <w:tcPr>
            <w:tcW w:w="2624" w:type="dxa"/>
            <w:tcBorders>
              <w:top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Только для просмотра (снятия копии)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Правительства РФ от 09.02.2004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65 (</w:t>
            </w:r>
            <w:hyperlink r:id="rId5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РФ от 01.11.2016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2326-р "Об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самоуправления" (далее - Распоряжение Правительства РФ от 01.11.2016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2326-р) (</w:t>
            </w:r>
            <w:hyperlink r:id="rId5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28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Минобороны России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заявитель по собственной инициативе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6.5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том числе признание без вести пропавшим, при исполнении обязанностей военной службы (в том числе при выполнении контртеррористических операций)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или удостоверение о праве на льготы сотрудников и военнослужащих из числа указанных в </w:t>
            </w:r>
            <w:hyperlink r:id="rId5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пункте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РФ от 09.02.2004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65 "О дополнительных гарантиях и компенсациях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РФ")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09.02.2004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65 (</w:t>
            </w:r>
            <w:hyperlink r:id="rId6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Российской Федерации от 01.11.2016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2326-р (</w:t>
            </w:r>
            <w:hyperlink r:id="rId6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73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ФСБ России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6.6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гибели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(смерти) сотрудника, в том числе признание без вести пропавшим, при исполнении обязанностей военной службы (в том числе контртеррористических операций)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или удостоверение о праве на льготы сотрудников и военнослужащих из числа указанных в </w:t>
            </w:r>
            <w:hyperlink r:id="rId6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пункте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РФ от 09.02.2004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Кавказского региона РФ")</w:t>
            </w:r>
          </w:p>
        </w:tc>
        <w:tc>
          <w:tcPr>
            <w:tcW w:w="2624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09.02.2004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65 (</w:t>
            </w:r>
            <w:hyperlink r:id="rId6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Российской Федерации от 01.11.2016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2326-р (</w:t>
            </w:r>
            <w:hyperlink r:id="rId6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80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ФСО России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635D06" w:rsidRPr="00C74444" w:rsidTr="00116C71">
        <w:tc>
          <w:tcPr>
            <w:tcW w:w="60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742"/>
            <w:bookmarkEnd w:id="4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</w:t>
            </w:r>
          </w:p>
        </w:tc>
        <w:tc>
          <w:tcPr>
            <w:tcW w:w="2096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из трудовой книжки (за период до 01.01.2020)</w:t>
            </w:r>
          </w:p>
        </w:tc>
        <w:tc>
          <w:tcPr>
            <w:tcW w:w="2096" w:type="dxa"/>
            <w:vMerge w:val="restart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государственной образовательной организации, находящейся в ведении Самарской области, и муниципальной образовательной организации, реализующей основную общеобразовательную программу дошкольного образования,</w:t>
            </w:r>
          </w:p>
          <w:p w:rsidR="00166E81" w:rsidRPr="00C74444" w:rsidRDefault="00166E81" w:rsidP="009821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педагогического работника, выполняющего обязанности по обучению и воспитанию детей дошкольного возраста и (или) организующих образовательную деятельность по реализации образовательных программ дошкольного образования; справка государственной медицинской организации Самарской области и расположенной на территории Самарской области федеральной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медицинской организации, медицинского работника, замещающего должность врача или среднего медицинского персонала и оказывающего (участвующего в оказании) первичную медико-санитарную помощь, скорую, в том числе скорую специализированную, медицинскую помощь, или копия трудовой книжки, заверенная руководителем медицинской организации </w:t>
            </w:r>
          </w:p>
        </w:tc>
        <w:tc>
          <w:tcPr>
            <w:tcW w:w="2624" w:type="dxa"/>
            <w:vMerge w:val="restart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vMerge w:val="restart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Merge w:val="restart"/>
            <w:tcBorders>
              <w:bottom w:val="nil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Закон Самарской области от 16.07.2004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122-ГД "О государственной поддержке граждан, имеющих детей" (далее - Закон СО от 16.07.2004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122-ГД) (ст. 2 </w:t>
            </w:r>
            <w:hyperlink r:id="rId6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hyperlink r:id="rId6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 от 11.03.2020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28-ГД "О внесении изменений в статью 2 Закона Самарской области "О государственной поддержке граждан, имеющих детей" (далее - Закон СО от 11.03.2020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28-ГД)</w:t>
            </w:r>
          </w:p>
        </w:tc>
        <w:tc>
          <w:tcPr>
            <w:tcW w:w="1592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Организации всех форм собственности</w:t>
            </w:r>
          </w:p>
        </w:tc>
        <w:tc>
          <w:tcPr>
            <w:tcW w:w="2020" w:type="dxa"/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635D06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751"/>
            <w:bookmarkEnd w:id="5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6.7.1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трудовой деятельности, трудовом стаже (за период с 01.01.2020)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СФР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635D06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693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удостоверяющие личность трех и более детей (включая рожденных (усыновленных), приемных и (или) находящихся под опекой (попечительством) в возрасте до 18 лет и (или) двадцати трех лет при условии их обучения в организации, осуществляющей образовательную деятельность, по очной форме обучения </w:t>
            </w:r>
            <w:r w:rsidR="00EB271C"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участия в специальной военной операции на территориях Украины, Донецкой Народной</w:t>
            </w:r>
            <w:r w:rsidR="003E2AE7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 Республики, Луганской народной Республики, Запорожской области и Херсонской области, а также в случае признания их в результате участия в специальной военной операции инвалидами в установленном действующ</w:t>
            </w:r>
            <w:r w:rsidR="00693868" w:rsidRPr="00C744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E2AE7" w:rsidRPr="00C74444">
              <w:rPr>
                <w:rFonts w:ascii="Times New Roman" w:hAnsi="Times New Roman" w:cs="Times New Roman"/>
                <w:sz w:val="20"/>
                <w:szCs w:val="20"/>
              </w:rPr>
              <w:t>м законодательством порядке, и являющихся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гражданами Российской Федерации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Российской Федерации от 23.01.2024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63 "О мерах социальной поддержки многодетных семей" (далее - Указ Президента РФ от 23.01.2024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63) </w:t>
            </w:r>
            <w:hyperlink r:id="rId6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Закон СО от 16.07.2004 </w:t>
            </w:r>
            <w:r w:rsidR="0014097F" w:rsidRPr="00C74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122-ГД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"https://login.consultant.ru/link/?req=doc&amp;base=RLAW256&amp;n=196845&amp;dst=292" \h </w:instrText>
            </w:r>
            <w:r w:rsidR="00C00900">
              <w:fldChar w:fldCharType="separate"/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абз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. 2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. 1.1 п. 1 ст. 2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6 ст. 22.1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6 ст. 22.2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166E81" w:rsidRPr="00C74444" w:rsidRDefault="00166E8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635D06" w:rsidRPr="008752EB" w:rsidTr="00635D06">
        <w:tblPrEx>
          <w:tblBorders>
            <w:insideH w:val="nil"/>
          </w:tblBorders>
        </w:tblPrEx>
        <w:tc>
          <w:tcPr>
            <w:tcW w:w="606" w:type="dxa"/>
            <w:vMerge w:val="restart"/>
            <w:tcBorders>
              <w:top w:val="single" w:sz="4" w:space="0" w:color="auto"/>
            </w:tcBorders>
          </w:tcPr>
          <w:p w:rsidR="00116C71" w:rsidRPr="008752EB" w:rsidRDefault="00116C7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6.8.1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8752EB" w:rsidRDefault="00116C7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обучения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116C71" w:rsidRPr="008752EB" w:rsidRDefault="00116C7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из организации, осуществляющей образовательную деятельность, об обучении по очной форме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</w:tcBorders>
          </w:tcPr>
          <w:p w:rsidR="00116C71" w:rsidRPr="008752EB" w:rsidRDefault="00116C7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 в 1 экз.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116C71" w:rsidRPr="008752EB" w:rsidRDefault="00116C7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116C71" w:rsidRPr="008752EB" w:rsidRDefault="00116C7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23.01.2024 № 63) </w:t>
            </w:r>
            <w:hyperlink r:id="rId7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, Закон СО от 16.07.2004 № 122-ГД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"https://login.consultant.ru/link/?req=doc&amp;base=RLAW256&amp;n=196845&amp;dst=292" \h </w:instrText>
            </w:r>
            <w:r w:rsidR="00C00900">
              <w:fldChar w:fldCharType="separate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абз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. 2 </w:t>
            </w: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. 1.1 п. 1 ст. 2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8752EB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России, 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8752EB" w:rsidRDefault="00116C71" w:rsidP="00C92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635D06" w:rsidRPr="00C74444" w:rsidTr="00635D06">
        <w:tblPrEx>
          <w:tblBorders>
            <w:insideH w:val="nil"/>
          </w:tblBorders>
        </w:tblPrEx>
        <w:tc>
          <w:tcPr>
            <w:tcW w:w="606" w:type="dxa"/>
            <w:vMerge/>
            <w:tcBorders>
              <w:bottom w:val="single" w:sz="4" w:space="0" w:color="auto"/>
            </w:tcBorders>
          </w:tcPr>
          <w:p w:rsidR="00116C71" w:rsidRPr="008752EB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8752EB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обучения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116C71" w:rsidRPr="008752EB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116C71" w:rsidRPr="008752EB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116C71" w:rsidRPr="008752EB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116C71" w:rsidRPr="008752EB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8752EB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8752EB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635D06" w:rsidRPr="00C74444" w:rsidTr="00116C71">
        <w:tc>
          <w:tcPr>
            <w:tcW w:w="606" w:type="dxa"/>
            <w:vMerge w:val="restart"/>
            <w:tcBorders>
              <w:top w:val="single" w:sz="4" w:space="0" w:color="auto"/>
              <w:bottom w:val="nil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6.8.2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bottom w:val="nil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регистрации по месту жительства или по месту пребывания или документ,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содержащий сведения о месте пребывания, месте проживания всех членов многодетной семьи на территории Самарской области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bottom w:val="nil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 в 1 экз.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bottom w:val="nil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Только для просмотра (снятия копии) в начале оказания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bottom w:val="nil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Указ Президента РФ от 23.01.2024 № 63) </w:t>
            </w:r>
            <w:hyperlink r:id="rId7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, Закон СО от 16.07.2004 № 122-ГД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"https://login.consultant.ru/link/?req=doc&amp;base=RLAW256&amp;n=196845&amp;dst=292" \h </w:instrText>
            </w:r>
            <w:r w:rsidR="00C00900">
              <w:fldChar w:fldCharType="separate"/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абз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. 2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. 1.1 п. 1 ст.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6 ст. 22.1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6 ст. 22.2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bottom w:val="nil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МВД России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bottom w:val="nil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заявитель по собственной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инициативе</w:t>
            </w:r>
          </w:p>
        </w:tc>
      </w:tr>
      <w:tr w:rsidR="00635D06" w:rsidRPr="00C74444" w:rsidTr="00116C71">
        <w:tblPrEx>
          <w:tblBorders>
            <w:insideH w:val="nil"/>
          </w:tblBorders>
        </w:tblPrEx>
        <w:tc>
          <w:tcPr>
            <w:tcW w:w="606" w:type="dxa"/>
            <w:vMerge/>
            <w:tcBorders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регистрации по месту пребывания гражданина РФ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D06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6.8.3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Паспорт гражданина Российской Федерации членов многодетной семьи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23.01.2024 № 63) </w:t>
            </w:r>
            <w:hyperlink r:id="rId7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, Закон СО от 16.07.2004 № 122-ГД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"https://login.consultant.ru/link/?req=doc&amp;base=RLAW256&amp;n=196845&amp;dst=292" \h </w:instrText>
            </w:r>
            <w:r w:rsidR="00C00900">
              <w:fldChar w:fldCharType="separate"/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абз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. 2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. 1.1 п. 1 ст. 2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6 ст. 22.1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6 ст. 22.2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России/ФМС России &lt;5&gt;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635D06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6.8.4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highlight w:val="yellow"/>
                <w:vertAlign w:val="superscript"/>
              </w:rPr>
            </w:pPr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>Сведения, подтверждающие факт прохождения военной службы или увольнения с военной службы военнослужащих, проходящих военную службу по контракту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а также в случае признания их в результате участия в специальной военной операции инвалидами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color w:val="FF0000"/>
                <w:sz w:val="20"/>
                <w:szCs w:val="20"/>
              </w:rPr>
            </w:pPr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 xml:space="preserve">Указ Президента РФ от 23.01.2024 № 63) </w:t>
            </w:r>
            <w:hyperlink r:id="rId81" w:history="1">
              <w:r w:rsidRPr="00C74444">
                <w:rPr>
                  <w:rFonts w:ascii="Times New Roman" w:eastAsiaTheme="minorHAnsi" w:hAnsi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>, Закон СО от 16.07.2004 № 122-ГД (</w:t>
            </w:r>
            <w:proofErr w:type="spellStart"/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>абз</w:t>
            </w:r>
            <w:proofErr w:type="spellEnd"/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 xml:space="preserve">. 2 </w:t>
            </w:r>
            <w:proofErr w:type="spellStart"/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>п.п</w:t>
            </w:r>
            <w:proofErr w:type="spellEnd"/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 xml:space="preserve">. 1.1 п. 1 ст. 2, </w:t>
            </w:r>
            <w:hyperlink r:id="rId82" w:history="1">
              <w:r w:rsidRPr="00C74444">
                <w:rPr>
                  <w:rFonts w:ascii="Times New Roman" w:eastAsiaTheme="minorHAnsi" w:hAnsi="Times New Roman"/>
                  <w:sz w:val="20"/>
                  <w:szCs w:val="20"/>
                </w:rPr>
                <w:t>п.</w:t>
              </w:r>
              <w:r w:rsidRPr="00C74444">
                <w:rPr>
                  <w:rFonts w:ascii="Times New Roman" w:eastAsiaTheme="minorHAnsi" w:hAnsi="Times New Roman"/>
                  <w:color w:val="0000FF"/>
                  <w:sz w:val="20"/>
                  <w:szCs w:val="20"/>
                </w:rPr>
                <w:t xml:space="preserve"> </w:t>
              </w:r>
            </w:hyperlink>
            <w:r w:rsidRPr="00C74444">
              <w:rPr>
                <w:rFonts w:ascii="Times New Roman" w:eastAsiaTheme="minorHAnsi" w:hAnsi="Times New Roman"/>
                <w:sz w:val="20"/>
                <w:szCs w:val="20"/>
              </w:rPr>
              <w:t>6 ст. 22.1, п. 6 ст. 22.2)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C74444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Минобороны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116C71" w:rsidRPr="00C74444" w:rsidRDefault="00116C71" w:rsidP="00116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:rsidR="00116C71" w:rsidRPr="00C74444" w:rsidRDefault="00116C71" w:rsidP="00116C71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202191" w:rsidRPr="00C74444" w:rsidTr="00202191">
        <w:tblPrEx>
          <w:tblBorders>
            <w:insideH w:val="nil"/>
          </w:tblBorders>
        </w:tblPrEx>
        <w:trPr>
          <w:trHeight w:val="597"/>
        </w:trPr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6.8.5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3B28AE" w:rsidP="003B28AE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Сведения, подтверждающие гражданство Российской Федерации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подтверждающие наличие гражданства Российской Федерации у детей, не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достигших 14-летнего возраста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3B28AE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 xml:space="preserve">Указ Президента Российской Федерации от 22.11.2023 № 889 «Вопросы гражданства Российской </w:t>
            </w: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Федерации» </w:t>
            </w:r>
            <w:r w:rsidR="00D874BA" w:rsidRPr="008752EB">
              <w:rPr>
                <w:rFonts w:ascii="Times New Roman" w:eastAsiaTheme="minorHAnsi" w:hAnsi="Times New Roman"/>
                <w:sz w:val="20"/>
                <w:szCs w:val="20"/>
              </w:rPr>
              <w:t>(</w:t>
            </w: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п. 173, 174) (далее – Указ Президента РФ № 889)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3B28AE" w:rsidP="003B28AE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</w:pPr>
            <w:r w:rsidRPr="008752EB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lastRenderedPageBreak/>
              <w:t>МВД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3B28AE" w:rsidRPr="008752EB" w:rsidRDefault="003B28AE" w:rsidP="003B28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:rsidR="00202191" w:rsidRPr="008752EB" w:rsidRDefault="00202191" w:rsidP="002021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191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6.9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об инвалидности, содержащиеся в федеральном реестре инвалидов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Справка, подтверждающая факт установления инвалидности ребенка, родителя (законного представителя) ребенка</w:t>
            </w:r>
          </w:p>
        </w:tc>
        <w:tc>
          <w:tcPr>
            <w:tcW w:w="2624" w:type="dxa"/>
            <w:tcBorders>
              <w:top w:val="single" w:sz="4" w:space="0" w:color="auto"/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02.10.1992 № 1157 "О дополнительных мерах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осударственной поддержки инвалидов" (далее - Указ Президента РФ от 02.10.1992 № 1157) </w:t>
            </w:r>
            <w:hyperlink r:id="rId8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1)</w:t>
              </w:r>
            </w:hyperlink>
          </w:p>
        </w:tc>
        <w:tc>
          <w:tcPr>
            <w:tcW w:w="1592" w:type="dxa"/>
            <w:tcBorders>
              <w:top w:val="single" w:sz="4" w:space="0" w:color="auto"/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СФР</w:t>
            </w:r>
          </w:p>
        </w:tc>
        <w:tc>
          <w:tcPr>
            <w:tcW w:w="2020" w:type="dxa"/>
            <w:tcBorders>
              <w:top w:val="single" w:sz="4" w:space="0" w:color="auto"/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ребенка, в котором отсутствует запись об отце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</w:t>
            </w:r>
            <w:hyperlink r:id="rId8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 п. 14)</w:t>
              </w:r>
            </w:hyperlink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о рождении (форма 2)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органа записи актов гражданского состояния о документе, являющемся основанием для внесения сведений об отце, в том числе о том, что запись об отце внесена по указанию матери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</w:t>
            </w:r>
            <w:hyperlink r:id="rId8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 п. 14)</w:t>
              </w:r>
            </w:hyperlink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смерти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 родителя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</w:t>
            </w:r>
            <w:hyperlink r:id="rId8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 п. 14)</w:t>
              </w:r>
            </w:hyperlink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6.13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суда 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признании гражданина безвестно отсутствующим (умершим)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 о признании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родителя безвестно отсутствующим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Копия, заверенная в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 СО от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16.07.2004 № 122-ГД </w:t>
            </w:r>
            <w:hyperlink r:id="rId8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 п. 14)</w:t>
              </w:r>
            </w:hyperlink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Судебные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Заявитель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6.14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Решение суда о признании гражданина недееспособным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 о признании родителя недееспособным (ограниченно дееспособным)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</w:t>
            </w:r>
            <w:hyperlink r:id="rId8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 п. 14)</w:t>
              </w:r>
            </w:hyperlink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Решение суда о лишении (ограничении) родительских прав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о признании родителя лишенным родительских прав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</w:t>
            </w:r>
            <w:hyperlink r:id="rId8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 п. 14)</w:t>
              </w:r>
            </w:hyperlink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факт прохождения военной службы или увольнения с военной службы военнослужащих, проходящих военную службу по контракту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службы, справка военного комиссариата о прохождении военной службы по мобилизации или удостоверение личности, военный билет военнослужащего и гражданина, пребывающего в добровольческих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формированиях </w:t>
            </w:r>
            <w:hyperlink w:anchor="P195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 справка, подтверждающая факт увольнения с военной службы, или военный билет военнослужащего, уволенного с военной службы, удостоверение пенсионера Министерства обороны РФ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"О статусе военнослужащих" (далее - Федеральный закон от 27.05.1998 № 76-ФЗ) (</w:t>
            </w:r>
            <w:hyperlink r:id="rId9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6 ст. 19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hyperlink r:id="rId9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5 ст. 23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 Распоряжение Правительства Российской Федерации от 01.11.2016 № 2326-р (</w:t>
            </w:r>
            <w:hyperlink r:id="rId9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  <w:p w:rsidR="00202191" w:rsidRPr="00C74444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>
              <w:r w:rsidR="00202191" w:rsidRPr="00C74444">
                <w:rPr>
                  <w:rFonts w:ascii="Times New Roman" w:hAnsi="Times New Roman" w:cs="Times New Roman"/>
                  <w:sz w:val="20"/>
                  <w:szCs w:val="20"/>
                </w:rPr>
                <w:t>Указ</w:t>
              </w:r>
            </w:hyperlink>
            <w:r w:rsidR="00202191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</w:t>
            </w:r>
            <w:r w:rsidR="00202191"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от 21.09.2022 № 647 "Об объявлении частичной мобилизации в Российской Федерации" (далее - Указ № 647)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Минобороны России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635D06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6.16.1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гибель (смерть)  сотрудника, признание без вести пропавшим при исполнении обязанностей военной службы (в том числе  при выполнении контртеррористических операций)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гибель (смерть) военнослужащих, граждан, пребывавших в добровольческих формированиях,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 </w:t>
            </w:r>
            <w:hyperlink w:anchor="P195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624" w:type="dxa"/>
            <w:vMerge w:val="restart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27.05.1998 № 76-ФЗ </w:t>
            </w:r>
            <w:hyperlink r:id="rId9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8 ст. 24)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hyperlink r:id="rId9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20.06.2013 № 519 "Об удостоверении члена семьи погибшего (умершего) инвалида войны, участника Великой Отечественной войны и ветерана боевых действий" (далее - Постановление Правительства РФ № 519)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635D06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6.16.2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о смерти гражданина</w:t>
            </w:r>
          </w:p>
        </w:tc>
        <w:tc>
          <w:tcPr>
            <w:tcW w:w="2096" w:type="dxa"/>
            <w:vMerge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Военный комиссариат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635D06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6.16.3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о смерти гражданина</w:t>
            </w:r>
          </w:p>
        </w:tc>
        <w:tc>
          <w:tcPr>
            <w:tcW w:w="2096" w:type="dxa"/>
            <w:vMerge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C74444" w:rsidTr="00635D06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6.16.4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Удостоверение члена семьи погибшего (умершего) инвалида войны, участника Великой Отечественной войны и ветерана боевых действий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Военный комиссариат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C74444" w:rsidTr="00116C71">
        <w:tc>
          <w:tcPr>
            <w:tcW w:w="606" w:type="dxa"/>
            <w:tcBorders>
              <w:top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общей продолжительности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в органах внутренних дел Российской Федерации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Справка с места работы сотрудников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полиции, сотрудников органов внутренних дел или служебное удостоверение</w:t>
            </w:r>
          </w:p>
        </w:tc>
        <w:tc>
          <w:tcPr>
            <w:tcW w:w="2624" w:type="dxa"/>
            <w:tcBorders>
              <w:top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электронного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 РФ от 07.02.2011 № 3-ФЗ (</w:t>
            </w:r>
            <w:hyperlink r:id="rId9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 xml:space="preserve">п. </w:t>
              </w:r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t>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МВД России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6.18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 сотрудника, в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. признание без вести пропавшим, при исполнении обязанностей военной или иной службы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 полиции, сотрудников органов внутренних дел,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 полиции, сотрудников органов внутренних дел, умерших вследствие заболевания, полученного в период прохождения службы в полиции; справка с места работы граждан Российской Федерации, умерших в течение одного года после увольнения со службы в полиции, в органах внутренних дел вследствие увечья или иного повреждения здоровья, полученных в связи с выполнением служебных обязанностей, либо вследствие заболевания,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9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6.19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об увольнении со службы в органах внутренних дел Российской Федерации с указанием основания увольнения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граждан Российской Федерации, уволенных со службы в полиции, службы в органах внутренних дел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10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 Распоряжение Правительства Российской Федерации от 01.11.2016 № 2326-р (</w:t>
            </w:r>
            <w:hyperlink r:id="rId10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6.20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сотрудников, имеющих специальные звания и проходящих службу в федеральной противопожарной службе Государственной противопожарной службы, или служебное удостоверение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0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6.21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и проходивших службу в федеральной противопожарной службе Государственной противопожарной службы,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сотрудников, имеющих специальные звания и проходивших службу в федеральной противопожарной службе Государственной противопожарной службы, умерших вследствие заболевания, полученного в период прохождения указанной службы; справка с места работы сотрудников, имевших специальные звания и проходивших службу в федеральной противопожарной службе Государственной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противопожарной службы, умерших в течение одного года после увольнения с федеральной противопожарной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федеральной противопожарной службы, исключивших возможность дальнейшего прохождения указанной службы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0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01.11.2016 № 2326-р (</w:t>
            </w:r>
            <w:hyperlink r:id="rId10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39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6.22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и проходивших службу в федеральной противопожарной службе Государственной противопожарной службы, уволенных с федеральной противопожарной службы вследствие увечья или иного повреждения здоровья, полученных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выполнением служебных обязанностей и исключивших возможность дальнейшего прохождения указанной службы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0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6.23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периодах прохождения военной службы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сотрудников, имеющих специальные звания и проходящих службу в учреждениях и органах уголовно-исполнительной системы, или служебное удостоверение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0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гибели военнослужащего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и проходивших службу в учреждениях и органах уголовно-исполнительной системы,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сотрудников, имеющих специальные звания, умерших вследствие заболевания,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полученного в период прохождения службы в учреждениях и органах уголовно-исполнительной системы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0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6.25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периодах службы, предшествовавших назначению пенсии по инвалидности, либо о периодах службы, работы и иной деятельности, учтенных при определении размера пенсии за выслугу лет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граждан Российской Федерации, уволенных со службы в учреждениях и органах уголовно-исполнительной системы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уголовно-исполнительной системы; справка с места работы граждан Российской Федерации, умерших в течение одного года после увольнения со службы в учреждениях и органах уголовно-исполнительной системы вследствие увечья или иного повреждения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 уголовно-исполнительной системы, исключивших возможность дальнейшего прохождения службы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0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6.26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из документа о прохождении военной (иной) службы военнослужащего (служащего)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сотрудников, имеющих специальные звания и проходящих службу в таможенных органах Российской Федерации, или служебное удостоверение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1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 Распоряжение Правительства Российской Федерации от 01.11.2016 № 2326-р (</w:t>
            </w:r>
            <w:hyperlink r:id="rId11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83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6.27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звания, погибших (умерших) вследствие увечья или иного повреждения здоровья, полученных в связи с выполнением служебных обязанностей в период прохождения службы в таможенных органах Российской Федерации; справка с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места работы 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Федерации; справка с места работы 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1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6.28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о получении пенсии по линии ведомства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граждан Российской Федерации, уволенных со 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таможенных органах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1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6.29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работы в органах внутренних дел Российской Федерации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работы, или служебное удостоверение, или справка с места работы сотрудников управления по контролю за оборотом наркотиков Министерства внутренних дел Российской Федерации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05.04.2016 № 156 </w:t>
            </w:r>
            <w:hyperlink r:id="rId11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№ 305-ФЗ (ст. 33, </w:t>
            </w:r>
            <w:hyperlink r:id="rId11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6.30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(смерти), в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. признание без вести пропавшим, при исполнении обязанностей военной или иной службы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 управления по контролю за оборотом наркотиков Министерства внутренних дел Российской Федерации,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 управления по контролю за оборотом наркотиков Министерства внутренних дел Российской Федерации, умерших вследствие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заболевания, полученного в период прохождения службы в полиции; справка с места работы граждан Российской Федерации, умерших в течение одного года после увольнения со службы в управлении по контролю за оборотом наркотиков Министерства внутренних дел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05.04.2016 № 156 </w:t>
            </w:r>
            <w:hyperlink r:id="rId11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№ 305-ФЗ (ст. 33, </w:t>
            </w:r>
            <w:hyperlink r:id="rId11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6.31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граждан Российской Федерации, уволенных со службы в управлении по контролю за оборотом наркотиков Министерства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внутренних дел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05.04.2016 № 156 </w:t>
            </w:r>
            <w:hyperlink r:id="rId11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№ 305-ФЗ (ст. 33, </w:t>
            </w:r>
            <w:hyperlink r:id="rId11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6.32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факт прохождения службы или увольнения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службы или удостоверение личности, военный билет военнослужащих войск национальной гвардии Российской Федерации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27.05.1998 № 76-ФЗ </w:t>
            </w:r>
            <w:hyperlink r:id="rId12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proofErr w:type="spellStart"/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абз</w:t>
              </w:r>
              <w:proofErr w:type="spellEnd"/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. 2 п. 6 ст. 19)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2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от 03.07.2016 № 227-ФЗ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войсках национальной гвардии Российской Федерации" (далее - Федеральный закон от 03.07.2016 № 227-ФЗ)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Минобороны РФ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6.33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службы в органах внутренних дел Российской Федерации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службы или служебное удостоверение сотрудников войск национальной гвардии Российской Федерации, имеющих специальные звания полиции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12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2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</w:t>
            </w:r>
            <w:hyperlink r:id="rId12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ст. 12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2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6.34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 сотрудников, в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. признание без вести пропавшим, при исполнении обязанностей военной или иной службы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полиции, войск национальной гвардии Российской Федерации, погибших (умерших) вследствие увечья или иного повреждения здоровья, полученных в связи с выполнением служебных обязанностей сотрудника войск национальной гвардии Российской Федерации; справка с места работы сотрудников, имеющих специальные звания полиции, войск национальной гвардии Российской Федерации, умерших вследствие заболевания, полученного в период прохождения службы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полиции сотрудника войск национальной гвардии Российской Федерации; справка с места работы граждан Российской Федерации, умерших в течение одного года после увольнения со службы в войсках национальной гвардии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войсках национальной гвардии Российской Федерации, исключивших возможность дальнейшего прохождения службы в войсках национальной гвардии Российской Федерации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12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2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05.12.2017 № 391-ФЗ (ст. 12, </w:t>
            </w:r>
            <w:hyperlink r:id="rId12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6.34.1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гибель (смерть) сотрудника войск национальной гвардии при выполнении задач в специальной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 </w:t>
            </w:r>
            <w:hyperlink w:anchor="P195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096" w:type="dxa"/>
            <w:tcBorders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Документ, подтверждающий гибель (смерть) сотрудника войск национальной гвардии при выполнении задач в специальной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 </w:t>
            </w:r>
            <w:hyperlink w:anchor="P195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624" w:type="dxa"/>
            <w:tcBorders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№ 226-ФЗ "О войсках национальной гвардии Российской Федерации </w:t>
            </w:r>
            <w:hyperlink r:id="rId12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28.1)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(далее - Федеральный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 226-ФЗ); </w:t>
            </w:r>
            <w:hyperlink r:id="rId13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№ 519</w:t>
            </w:r>
          </w:p>
        </w:tc>
        <w:tc>
          <w:tcPr>
            <w:tcW w:w="1592" w:type="dxa"/>
            <w:tcBorders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МВД России</w:t>
            </w:r>
          </w:p>
        </w:tc>
        <w:tc>
          <w:tcPr>
            <w:tcW w:w="2020" w:type="dxa"/>
            <w:tcBorders>
              <w:bottom w:val="nil"/>
            </w:tcBorders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6.35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сотрудников, имеющих специальные звания полиции, уволенных со службы в войсках национальной гвардии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войсках национальной гвардии Российской Федерации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13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3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05.12.2017 № 391-ФЗ (ст. 12, </w:t>
            </w:r>
            <w:hyperlink r:id="rId13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6.36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из документа о прохождении военной (иной) службы военнослужащего (служащего)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и проходящих службу в органах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принудительного исполнения Российской Федерации, или служебное удостоверение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3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ФССП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6.37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и проходивших службу в органах принудительного исполнения Российской Федерации,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сотрудников, имеющих специальные звания, умерших вследствие заболевания, полученного в период прохождения службы в органах принудительного исполнения Российской Федерации; справка с места работы граждан Российской Федерации, умерших в течение одного года после увольнения со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в органах принудительного исполнения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органах принудительного исполнения Российской Федерации, исключивших возможность дальнейшего прохождения службы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3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ФССП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6.38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о получении пенсии по линии ведомства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граждан Российской Федерации, уволенных со службы в органах принудительного исполнения Российской Федерации вследствие увечья или иного повреждения здоровья, полученных в связи с выполнением служебных обязанностей и исключивших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 дальнейшего прохождения службы в органах принудительного исполнения Российской Федерации</w:t>
            </w:r>
          </w:p>
        </w:tc>
        <w:tc>
          <w:tcPr>
            <w:tcW w:w="2624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13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ФССП России</w:t>
            </w:r>
          </w:p>
        </w:tc>
        <w:tc>
          <w:tcPr>
            <w:tcW w:w="2020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C74444" w:rsidTr="00116C71">
        <w:tc>
          <w:tcPr>
            <w:tcW w:w="606" w:type="dxa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3954" w:type="dxa"/>
            <w:gridSpan w:val="7"/>
          </w:tcPr>
          <w:p w:rsidR="00202191" w:rsidRPr="00C74444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преимущественное право на получение мест для детей в детских садах</w:t>
            </w:r>
          </w:p>
        </w:tc>
      </w:tr>
      <w:tr w:rsidR="00202191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1074"/>
            <w:bookmarkEnd w:id="6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обучения в образовательном учреждении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из государственной образовательной организации, муниципальной образовательной организации городского округа Тольятти, реализующей основную общеобразовательную программу дошкольного образования, в которой обучаются брат и (или) сестра (полнородные и </w:t>
            </w: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неполнородные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усыновленные (удочеренные), дети, опекунами (попечителями) которых являются родители (законные представители), или дети, родителями (законными представителями) являются опекуны (попечители) ребенка, имеющего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преимущественное право на получение места в детском саду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Статья 54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Семейного кодекса Российской Федерации, </w:t>
            </w:r>
            <w:hyperlink r:id="rId138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статья 67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29.12.2012 № 273-ФЗ "Об образовании в Российской Федерации"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Департамент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1084"/>
            <w:bookmarkEnd w:id="7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рождении ребенка, посещающего детский сад (брата и (или) сестры (полнородных и </w:t>
            </w: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неполнородных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, усыновленных (удочеренных), детей, опекунами (попечителями) которых являются родители (законные представители), или детей, родителями (законными представителями) являются опекуны (попечители) ребенка, имеющего преимущественное право на получение места в детском саду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13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(ст. 47)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4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от 15.11.1997 № 143-ФЗ;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06.07.1998 № 709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c>
          <w:tcPr>
            <w:tcW w:w="606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54" w:type="dxa"/>
            <w:gridSpan w:val="7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комбинированной, компенсирующей направленностей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Заключение психолого-медико-педагогической комиссии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Заключение психолого-медико-педагогической комиссии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8752EB" w:rsidRDefault="00202191" w:rsidP="00637A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4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от 29.12.2012 № 273-ФЗ "Об образовании в Российской Федерации" (далее - Федеральный закон от 29.12.2012 № 273-ФЗ) (в </w:t>
            </w: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hyperlink r:id="rId14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 16 статьи 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="00C009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44">
              <w:r w:rsidRPr="00637A8A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Pr="00637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7A8A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="00D254D7" w:rsidRPr="00637A8A">
              <w:rPr>
                <w:rFonts w:ascii="Times New Roman" w:hAnsi="Times New Roman" w:cs="Times New Roman"/>
                <w:sz w:val="20"/>
                <w:szCs w:val="20"/>
              </w:rPr>
              <w:t>просвещения</w:t>
            </w:r>
            <w:proofErr w:type="spellEnd"/>
            <w:r w:rsidR="00D254D7" w:rsidRPr="00637A8A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</w:t>
            </w:r>
            <w:r w:rsidRPr="00637A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254D7" w:rsidRPr="00637A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37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254D7" w:rsidRPr="00637A8A">
              <w:rPr>
                <w:rFonts w:ascii="Times New Roman" w:hAnsi="Times New Roman" w:cs="Times New Roman"/>
                <w:sz w:val="20"/>
                <w:szCs w:val="20"/>
              </w:rPr>
              <w:t>11.2024</w:t>
            </w:r>
            <w:r w:rsidRPr="00637A8A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D254D7" w:rsidRPr="00637A8A"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  <w:r w:rsidRPr="00637A8A">
              <w:rPr>
                <w:rFonts w:ascii="Times New Roman" w:hAnsi="Times New Roman" w:cs="Times New Roman"/>
                <w:sz w:val="20"/>
                <w:szCs w:val="20"/>
              </w:rPr>
              <w:t xml:space="preserve"> "Об </w:t>
            </w:r>
            <w:r w:rsidR="00637A8A" w:rsidRPr="00637A8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37A8A">
              <w:rPr>
                <w:rFonts w:ascii="Times New Roman" w:hAnsi="Times New Roman" w:cs="Times New Roman"/>
                <w:sz w:val="20"/>
                <w:szCs w:val="20"/>
              </w:rPr>
              <w:t xml:space="preserve">тверждении Положения о </w:t>
            </w:r>
            <w:r w:rsidRPr="00637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психолого-медико-педагогической комиссии" (далее - Приказ </w:t>
            </w:r>
            <w:proofErr w:type="spellStart"/>
            <w:r w:rsidRPr="00637A8A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="00D254D7" w:rsidRPr="00637A8A">
              <w:rPr>
                <w:rFonts w:ascii="Times New Roman" w:hAnsi="Times New Roman" w:cs="Times New Roman"/>
                <w:sz w:val="20"/>
                <w:szCs w:val="20"/>
              </w:rPr>
              <w:t>просвещения</w:t>
            </w:r>
            <w:proofErr w:type="spellEnd"/>
            <w:r w:rsidRPr="00637A8A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</w:t>
            </w:r>
            <w:r w:rsidR="00D254D7" w:rsidRPr="00637A8A">
              <w:rPr>
                <w:rFonts w:ascii="Times New Roman" w:hAnsi="Times New Roman" w:cs="Times New Roman"/>
                <w:sz w:val="20"/>
                <w:szCs w:val="20"/>
              </w:rPr>
              <w:t>01.11.2024 № 763</w:t>
            </w:r>
            <w:r w:rsidRPr="00637A8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="00637A8A" w:rsidRPr="00637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7A8A">
              <w:rPr>
                <w:rFonts w:ascii="Times New Roman" w:hAnsi="Times New Roman" w:cs="Times New Roman"/>
                <w:sz w:val="20"/>
                <w:szCs w:val="20"/>
              </w:rPr>
              <w:t>Санитарн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ые правила </w:t>
            </w:r>
            <w:hyperlink r:id="rId14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СП 2.4.3648-20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№ 28 (далее - СП 2.4.3648-20);</w:t>
            </w:r>
            <w:r w:rsidR="00637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4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просвещения Российской Федерации от 31.07.2020 № 373 "Об утверждении порядка организации и осуществления образовательной деятельности по основным общеобразовательным программам дошкольного образования" (далее - Приказ Мин</w:t>
            </w:r>
            <w:r w:rsidR="00637A8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стерства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Просвещения России № 373)</w:t>
            </w:r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Психолого-медико-педагогическая комиссия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3954" w:type="dxa"/>
            <w:gridSpan w:val="7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направленности, кроме групп для детей с туберкулезной интоксикацией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из заключения врачебной комиссии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Заключение врачебной комиссии лечебно-профилактической медицинской организации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СП 2.4.3648-20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Просвещения России № 373;</w:t>
            </w:r>
            <w:r w:rsidR="00637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49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здравоохранения Российской Федерации (Минздрав России) от 6 августа 2013 г. № 529н г. Москва "Об утверждении номенклатуры медицинских организаций" (далее - Приказ Минздрава России от 6 августа 2013 г. № 529н);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здравоохранения и социального развития РФ от 5 мая 2012 г. № 502н "Об утверждении порядка создания и деятельности врачебной комиссии медицинской организации" (далее - Приказ Минздрава и социального развития РФ от 5 мая 2012 г. № 502н)</w:t>
            </w:r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Минздрав РФ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54" w:type="dxa"/>
            <w:gridSpan w:val="7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 для детей с туберкулезной интоксикацией</w:t>
            </w:r>
          </w:p>
        </w:tc>
      </w:tr>
      <w:tr w:rsidR="00202191" w:rsidRPr="008752EB" w:rsidTr="00116C71">
        <w:tc>
          <w:tcPr>
            <w:tcW w:w="60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из заключения фтизиатра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Заключение фтизиатра лечебно-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профилактической медицинской организации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электронного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документа, в 1 экз.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(снятия копии) в начале оказания услуги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СП 2.4.3648-20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</w:t>
            </w:r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Просвещения России № 373;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от 6 августа 2013 г. № 529н;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и социального развития РФ от 5 мая 2012 г. № 502н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Минздрав РФ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 или заявитель по собственной инициативе</w:t>
            </w:r>
          </w:p>
        </w:tc>
      </w:tr>
      <w:tr w:rsidR="00202191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395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полное приобретение дееспособности до достижения возраста восемнадцати лет (для родителей, вступивших в брак в возрасте от 14 до 16 лет, а также в случае расторжения брака до достижения 16 лет)</w:t>
            </w:r>
          </w:p>
        </w:tc>
      </w:tr>
      <w:tr w:rsidR="00202191" w:rsidRPr="008752EB" w:rsidTr="00116C71">
        <w:tc>
          <w:tcPr>
            <w:tcW w:w="606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заключения брака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брака</w:t>
            </w:r>
          </w:p>
        </w:tc>
        <w:tc>
          <w:tcPr>
            <w:tcW w:w="2624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Оригинал/копия/в форме электронного документа, 1 экз.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Статья 61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Семейного кодекса Российской Федерации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расторжения брака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24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Оригинал/копия/в форме электронного документа,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Статья 21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ГК РФ</w:t>
            </w:r>
          </w:p>
        </w:tc>
        <w:tc>
          <w:tcPr>
            <w:tcW w:w="1592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c>
          <w:tcPr>
            <w:tcW w:w="14560" w:type="dxa"/>
            <w:gridSpan w:val="8"/>
          </w:tcPr>
          <w:p w:rsidR="00202191" w:rsidRPr="008752EB" w:rsidRDefault="00202191" w:rsidP="002021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1158"/>
            <w:bookmarkEnd w:id="8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Раздел II. Перечень документов для письменного подтверждения согласия заявителя с предоставленным местом для ребенка в детском саду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15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(ст. 47)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5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от 15.11.1997 № 143-ФЗ;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9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06.07.1998 № 709</w:t>
            </w:r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54" w:type="dxa"/>
            <w:gridSpan w:val="7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202191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Паспорт заявителя,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доверенного лица, удостоверение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личности отдельных категорий лиц, находящихся на территории РФ, подавших заявление о признании гражданами РФ или о приеме в гражданство РФ,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лица, признанного беженцем,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лица, ходатайствующего о признании беженцем на территории РФ,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лица, получившего временное убежище на территории РФ, лица без гражданства в РФ</w:t>
            </w:r>
          </w:p>
        </w:tc>
        <w:tc>
          <w:tcPr>
            <w:tcW w:w="2624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Только для просмотра (снятия копии)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Указ Президента РФ от 13.03.1997 № 232 </w:t>
            </w:r>
            <w:hyperlink r:id="rId16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1)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законодательства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Российской Федерации о нотариате, утв. Верховным Советом Российской Федерации 11.02.1993 № 4462-1 </w:t>
            </w:r>
            <w:hyperlink r:id="rId16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(ст. 77)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6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от 28.04.2023 № 138-ФЗ;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ФЗ от 19.02.1993 № 4528-1 (</w:t>
            </w:r>
            <w:hyperlink r:id="rId16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ст. 7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6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12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09.04.2001 № 274 </w:t>
            </w:r>
            <w:hyperlink r:id="rId16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9)</w:t>
              </w:r>
            </w:hyperlink>
          </w:p>
        </w:tc>
        <w:tc>
          <w:tcPr>
            <w:tcW w:w="1592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МВД России/ФМС России </w:t>
            </w:r>
            <w:hyperlink w:anchor="P195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0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личность иностранного гражданина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иностранного гражданина в РФ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25.07.2002 № 115-ФЗ </w:t>
            </w:r>
            <w:hyperlink r:id="rId16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(ст. 10)</w:t>
              </w:r>
            </w:hyperlink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54" w:type="dxa"/>
            <w:gridSpan w:val="7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16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(ст. 185)</w:t>
              </w:r>
            </w:hyperlink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юридического или физического лица в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Документ, подтверждающий полномочия представителя юридического или физического лица в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16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(ст. 185.1)</w:t>
              </w:r>
            </w:hyperlink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3954" w:type="dxa"/>
            <w:gridSpan w:val="7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16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(ст. 28)</w:t>
              </w:r>
            </w:hyperlink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установление опеки (попечительства)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2624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17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(ст. 28)</w:t>
              </w:r>
            </w:hyperlink>
          </w:p>
        </w:tc>
        <w:tc>
          <w:tcPr>
            <w:tcW w:w="1592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ДСО</w:t>
            </w:r>
          </w:p>
        </w:tc>
        <w:tc>
          <w:tcPr>
            <w:tcW w:w="2020" w:type="dxa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54" w:type="dxa"/>
            <w:gridSpan w:val="7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 на внеочередное или первоочередное получение мест для детей в детских садах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на Чернобыльской АЭС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Чернобыльской АЭС; ставшего(ей) инвалидом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Align w:val="center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Закон РФ от 15.05.1991 № 1244-1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"https://login.consultant.ru/link/?req=doc&amp;base=LAW&amp;n=470690&amp;dst=100068" \h </w:instrText>
            </w:r>
            <w:r w:rsidR="00C00900">
              <w:fldChar w:fldCharType="separate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7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 ч. 1 ст. 13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7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ч. 2 ст.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7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ч. 2 ст. 25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4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МЧС России № 728, Минфина России № 166н от 08.12.2006;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5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от 27 декабря 1991 г. № 2123-1;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26.11.1998 № 175-ФЗ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hyperlink r:id="rId17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ст. 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7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ГКУ СО "Главное управление социальной защиты населения Центрального округа"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(за период до 01.01.2020)</w:t>
            </w:r>
          </w:p>
        </w:tc>
        <w:tc>
          <w:tcPr>
            <w:tcW w:w="2096" w:type="dxa"/>
            <w:vMerge w:val="restart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или служебное удостоверение прокурора </w:t>
            </w:r>
            <w:hyperlink w:anchor="P193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удостоверение судьи, удостоверение сотрудника следственного комитета; справка с места работы сотрудников полиции, органов внутренних дел, граждан Российской Федерации, указанных в </w:t>
            </w:r>
            <w:hyperlink r:id="rId17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7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5 части 6 ст. 46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Закона РФ от 07.02.2011 № 3-ФЗ, на иждивении которых находятся (находились) дети </w:t>
            </w:r>
            <w:hyperlink w:anchor="P193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 и военнослужащих федеральной противопожарной службы Государственной противопожарной службы, граждан Российской Федерации, указанных в </w:t>
            </w:r>
            <w:hyperlink r:id="rId18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8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5 части 14 ст. 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РФ от 30.12.2012 № 283-ФЗ, на иждивении которых находятся (находились) дети </w:t>
            </w:r>
            <w:hyperlink w:anchor="P194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работы сотрудников, имеющих специальные звания и проходящих службу в учреждениях и органах уголовно-исполнительной системы, гражданина Российской Федерации, указанных в </w:t>
            </w:r>
            <w:hyperlink r:id="rId18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8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5 части 14 ст. 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РФ от 30.12.2012 № 283-ФЗ, на иждивении которых находятся (находились) дети </w:t>
            </w:r>
            <w:hyperlink w:anchor="P194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сотрудников, имеющих специальные звания и проходящих службу в таможенных органах Российской Федерации, указанных в </w:t>
            </w:r>
            <w:hyperlink r:id="rId18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8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5 части 14 ст. 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РФ от 30.12.2012 № 283-ФЗ, на иждивении которых находятся (находились) дети </w:t>
            </w:r>
            <w:hyperlink w:anchor="P194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 управления по контролю за оборотом наркотиков Министерства внутренних дел Российской Федерации, граждан Российской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Федерации, указанных в </w:t>
            </w:r>
            <w:hyperlink r:id="rId18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8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5 части 6 ст. 46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Закона РФ от 07.02.2011 № 3-ФЗ, на иждивении которых находятся (находились) дети </w:t>
            </w:r>
            <w:hyperlink w:anchor="P193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сотрудников, имеющих специальные звания полиции, войск национальной гвардии Российской Федерации, указанных в </w:t>
            </w:r>
            <w:hyperlink r:id="rId18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8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5 части 6 ст. 46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Закона РФ от 07.02.2011 № 3-ФЗ, на иждивении которых находятся (находились) дети </w:t>
            </w:r>
            <w:hyperlink w:anchor="P193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сотрудников, имеющих специальные звания и проходящих службу в органах принудительного исполнения Российской Федерации, гражданина Российской Федерации, указанных в </w:t>
            </w:r>
            <w:hyperlink r:id="rId19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9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5 части 14 ст. 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РФ от 30.12.2012 № 283-ФЗ, на иждивении которых находятся (находились) дети </w:t>
            </w:r>
            <w:hyperlink w:anchor="P194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624" w:type="dxa"/>
            <w:vMerge w:val="restart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vMerge w:val="restart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Merge w:val="restart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17.01.1992 № 2202-1 (</w:t>
            </w:r>
            <w:hyperlink r:id="rId19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5. ст. 44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9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ст. 54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), Закон РФ от 26.06.1992 № 3132-1 </w:t>
            </w:r>
            <w:hyperlink r:id="rId19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3 ст. 19)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Федеральный закон от 28.12.2010 № 403-ФЗ </w:t>
            </w:r>
            <w:hyperlink r:id="rId19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25 ст. 35)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, Закон РФ от 07.02.2011 № 3-ФЗ (</w:t>
            </w:r>
            <w:hyperlink r:id="rId19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9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), Федеральный закон РФ от 30.12.2012 № 283-ФЗ (ст. 3, </w:t>
            </w:r>
            <w:hyperlink r:id="rId19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), Указ Президента РФ от 05.04.2016 № 156 </w:t>
            </w:r>
            <w:hyperlink r:id="rId19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№ 305-ФЗ (ст. 33, </w:t>
            </w:r>
            <w:hyperlink r:id="rId20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), Федеральный закон от 05.12.2017 № 391-ФЗ (ст. 12, </w:t>
            </w:r>
            <w:hyperlink r:id="rId20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Организации всех форм собственности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трудовой деятельности, трудовом стаже (за период с 01.01.2020)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СФР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об инвалидности, содержащиеся в федеральном реестре инвалидов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инвалида войны сотрудников и военнослужащих из числа указанных в </w:t>
            </w:r>
            <w:hyperlink r:id="rId20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пункте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РФ от 09.02.2004 №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РФ")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3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09.02.2004 № 65 (</w:t>
            </w:r>
            <w:hyperlink r:id="rId204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п. 1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05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СФР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c>
          <w:tcPr>
            <w:tcW w:w="606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гибель (смерть) сотрудника, признание без вести пропавшим при исполнении обязанностей военной службы (в том числе при выполнении контртеррористических операций)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или удостоверение о праве на льготы сотрудников и военнослужащих из числа указанных в </w:t>
            </w:r>
            <w:hyperlink r:id="rId20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пункте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РФ от 09.02.2004 № 65 "О дополнительных гарантиях и компенсациях военнослужащим и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РФ")</w:t>
            </w:r>
          </w:p>
        </w:tc>
        <w:tc>
          <w:tcPr>
            <w:tcW w:w="2624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</w:t>
            </w:r>
            <w:hyperlink r:id="rId20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0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РФ от 01.11.2016 № 2326-р (</w:t>
            </w:r>
            <w:hyperlink r:id="rId20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28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5.5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том числе признание без вести пропавшим, при исполнении обязанностей военной службы (в том числе контртеррористических операций)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или удостоверение о праве на льготы сотрудников и военнослужащих из числа указанных в </w:t>
            </w:r>
            <w:hyperlink r:id="rId21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пункте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РФ от 09.02.2004 №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РФ")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</w:t>
            </w:r>
            <w:hyperlink r:id="rId21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1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РФ от 01.11.2016 № 2326-р (</w:t>
            </w:r>
            <w:hyperlink r:id="rId21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28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ФСБ России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5.6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гибели (смерти) сотрудника, в том числе признание без вести пропавшим, при исполнении обязанностей военной службы (в том числе контртеррористических операций)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или удостоверение о праве на льготы сотрудников и военнослужащих из числа указанных в </w:t>
            </w:r>
            <w:hyperlink r:id="rId21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пункте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РФ от 09.02.2004 №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РФ")</w:t>
            </w:r>
          </w:p>
        </w:tc>
        <w:tc>
          <w:tcPr>
            <w:tcW w:w="2624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</w:t>
            </w:r>
            <w:hyperlink r:id="rId21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1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РФ от 01.11.2016 № 2326-р (</w:t>
            </w:r>
            <w:hyperlink r:id="rId21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28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ФСО России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202191" w:rsidRPr="008752EB" w:rsidTr="00116C71">
        <w:tc>
          <w:tcPr>
            <w:tcW w:w="60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1301"/>
            <w:bookmarkEnd w:id="9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2096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из трудовой книжки (за период до 01.01.2020)</w:t>
            </w:r>
          </w:p>
        </w:tc>
        <w:tc>
          <w:tcPr>
            <w:tcW w:w="2096" w:type="dxa"/>
            <w:vMerge w:val="restart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государственной образовательной организации, находящейся в ведении Самарской области, и муниципальной образовательной организации, реализующей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основную общеобразовательную программу дошкольного образования,</w:t>
            </w:r>
          </w:p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педагогического работника, выполняющего обязанности по обучению и воспитанию детей дошкольного возраста и (или) организующих образовательную деятельность по реализации образовательных программ дошкольного образования; справка государственной медицинской организации Самарской области и расположенной на территории Самарской области федеральной медицинской организации, медицинского работника, замещающего должность врача или среднего медицинского персонала и оказывающего (участвующего в оказании) первичную медико-санитарную помощь, скорую, в том числе скорую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специализированную, медицинскую помощь, или копия трудовой книжки, заверенная руководителем медицинской организации </w:t>
            </w:r>
          </w:p>
        </w:tc>
        <w:tc>
          <w:tcPr>
            <w:tcW w:w="2624" w:type="dxa"/>
            <w:vMerge w:val="restart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vMerge w:val="restart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Merge w:val="restart"/>
            <w:tcBorders>
              <w:bottom w:val="nil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</w:t>
            </w:r>
            <w:hyperlink r:id="rId21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ст. 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1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202191" w:rsidRPr="008752EB" w:rsidRDefault="005421BD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0">
              <w:r w:rsidR="00202191" w:rsidRPr="008752EB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="00202191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СО от 11.03.2020 № 28-ГД</w:t>
            </w:r>
          </w:p>
        </w:tc>
        <w:tc>
          <w:tcPr>
            <w:tcW w:w="1592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Организации всех форм собственности</w:t>
            </w:r>
          </w:p>
        </w:tc>
        <w:tc>
          <w:tcPr>
            <w:tcW w:w="2020" w:type="dxa"/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202191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1311"/>
            <w:bookmarkEnd w:id="10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5.7.1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трудовой деятельности, трудовом стаже (за период с 01.01.2020)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СФР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202191" w:rsidRPr="008752EB" w:rsidRDefault="00202191" w:rsidP="002021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удостоверяющие личность трех и более детей (включая рожденных (усыновленных), приемных и (или) находящихся под опекой (попечительством) в возрасте до 18 лет и (или) двадцати трех лет при условии их обучения в организации, осуществляющей образовательную деятельность, по очной форме обучения или участия в специальной военной операции на территориях Украины, Донецкой Народной  Республики, Луганской народной Республики, Запорожской области и Херсонской области, а также в случае признания их в результате участия в специальной военной операции инвалидами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установленном действующим законодательством порядке, и являющихся гражданами Российской Федерации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23.01.2024 № 63) </w:t>
            </w:r>
            <w:hyperlink r:id="rId22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, Закон СО от 16.07.2004 № 122-ГД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"https://login.consultant.ru/link/?req=doc&amp;base=RLAW256&amp;n=196845&amp;dst=292" \h </w:instrText>
            </w:r>
            <w:r w:rsidR="00C00900">
              <w:fldChar w:fldCharType="separate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абз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. 2 </w:t>
            </w: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. 1.1 п. 1 ст. 2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2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2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635D06">
        <w:tblPrEx>
          <w:tblBorders>
            <w:insideH w:val="nil"/>
          </w:tblBorders>
        </w:tblPrEx>
        <w:tc>
          <w:tcPr>
            <w:tcW w:w="606" w:type="dxa"/>
            <w:vMerge w:val="restart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5.8.1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обучения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из организации, осуществляющей образовательную деятельность, об обучении по очной форме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 в 1 экз.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23.01.2024 № 63) </w:t>
            </w:r>
            <w:hyperlink r:id="rId22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, Закон СО от 16.07.2004 № 122-ГД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"https://login.consultant.ru/link/?req=doc&amp;base=RLAW256&amp;n=196845&amp;dst=292" \h </w:instrText>
            </w:r>
            <w:r w:rsidR="00C00900">
              <w:fldChar w:fldCharType="separate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абз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. 2 </w:t>
            </w: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. 1.1 п. 1 ст. 2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2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2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России, 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635D06">
        <w:tblPrEx>
          <w:tblBorders>
            <w:insideH w:val="nil"/>
          </w:tblBorders>
        </w:tblPrEx>
        <w:tc>
          <w:tcPr>
            <w:tcW w:w="606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обучения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  <w:vMerge w:val="restart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5.8.2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по месту жительства или по месту пребывания или документ, содержащий сведения о месте пребывания, месте проживания всех членов многодетной семьи на территории Самарской области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 в 1 экз.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23.01.2024 № 63) </w:t>
            </w:r>
            <w:hyperlink r:id="rId22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, Закон СО от 16.07.2004 № 122-ГД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"https://login.consultant.ru/link/?req=doc&amp;base=RLAW256&amp;n=196845&amp;dst=292" \h </w:instrText>
            </w:r>
            <w:r w:rsidR="00C00900">
              <w:fldChar w:fldCharType="separate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абз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. 2 </w:t>
            </w: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. 1.1 п. 1 ст. 2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2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2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blPrEx>
          <w:tblBorders>
            <w:insideH w:val="nil"/>
          </w:tblBorders>
        </w:tblPrEx>
        <w:tc>
          <w:tcPr>
            <w:tcW w:w="606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регистрации по месту пребывания гражданина РФ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74BA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5.8.3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Паспорт гражданина Российской Федерации членов многодетной семьи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23.01.2024 № 63) </w:t>
            </w:r>
            <w:hyperlink r:id="rId23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, Закон СО от 16.07.2004 № 122-ГД (</w:t>
            </w:r>
            <w:proofErr w:type="spellStart"/>
            <w:r w:rsidR="00C00900">
              <w:fldChar w:fldCharType="begin"/>
            </w:r>
            <w:r w:rsidR="00C00900">
              <w:instrText xml:space="preserve"> HYPERLINK "https://login.consultant.ru/link/?req=doc&amp;base=RLAW256&amp;n=196845&amp;dst=292" \h </w:instrText>
            </w:r>
            <w:r w:rsidR="00C00900">
              <w:fldChar w:fldCharType="separate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абз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. 2 </w:t>
            </w: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. 1.1 п. 1 ст. 2</w:t>
            </w:r>
            <w:r w:rsidR="00C0090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3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22.1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3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22.2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МВД России/ФМС России &lt;5&gt;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5.8.4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Сведения, подтверждающие факт прохождения военной службы или увольнения с военной службы военнослужащих, проходящих военную службу по контракту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 xml:space="preserve">Документы, подтверждающие факт </w:t>
            </w:r>
            <w:r w:rsidRPr="008752EB">
              <w:rPr>
                <w:rFonts w:ascii="Times New Roman" w:hAnsi="Times New Roman"/>
                <w:sz w:val="20"/>
                <w:szCs w:val="20"/>
              </w:rPr>
              <w:t>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а также в случае признания их в результате участия в специальной военной операции инвалидами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color w:val="FF0000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 xml:space="preserve">Указ Президента РФ от 23.01.2024 № 63) </w:t>
            </w:r>
            <w:hyperlink r:id="rId233" w:history="1">
              <w:r w:rsidRPr="008752EB">
                <w:rPr>
                  <w:rFonts w:ascii="Times New Roman" w:eastAsiaTheme="minorHAnsi" w:hAnsi="Times New Roman"/>
                  <w:sz w:val="20"/>
                  <w:szCs w:val="20"/>
                </w:rPr>
                <w:t>(п. 2)</w:t>
              </w:r>
            </w:hyperlink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, Закон СО от 16.07.2004 № 122-ГД (</w:t>
            </w:r>
            <w:proofErr w:type="spellStart"/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абз</w:t>
            </w:r>
            <w:proofErr w:type="spellEnd"/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 xml:space="preserve">. 2 </w:t>
            </w:r>
            <w:proofErr w:type="spellStart"/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п.п</w:t>
            </w:r>
            <w:proofErr w:type="spellEnd"/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 xml:space="preserve">. 1.1 п. 1 ст. 2, </w:t>
            </w:r>
            <w:hyperlink r:id="rId234" w:history="1">
              <w:r w:rsidRPr="008752EB">
                <w:rPr>
                  <w:rFonts w:ascii="Times New Roman" w:eastAsiaTheme="minorHAnsi" w:hAnsi="Times New Roman"/>
                  <w:sz w:val="20"/>
                  <w:szCs w:val="20"/>
                </w:rPr>
                <w:t>п.</w:t>
              </w:r>
              <w:r w:rsidRPr="008752EB">
                <w:rPr>
                  <w:rFonts w:ascii="Times New Roman" w:eastAsiaTheme="minorHAnsi" w:hAnsi="Times New Roman"/>
                  <w:color w:val="0000FF"/>
                  <w:sz w:val="20"/>
                  <w:szCs w:val="20"/>
                </w:rPr>
                <w:t xml:space="preserve"> </w:t>
              </w:r>
            </w:hyperlink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6 ст. 22.1, п. 6 ст. 22.2)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752EB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Минобороны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D874BA" w:rsidRPr="008752EB" w:rsidTr="00D874BA">
        <w:tblPrEx>
          <w:tblBorders>
            <w:insideH w:val="nil"/>
          </w:tblBorders>
        </w:tblPrEx>
        <w:trPr>
          <w:trHeight w:val="1686"/>
        </w:trPr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5.8.5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Сведения, подтверждающие гражданство Российской Федерации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наличие гражданства Российской Федерации у детей, не достигших 14-летнего возраста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752EB">
              <w:rPr>
                <w:rFonts w:ascii="Times New Roman" w:eastAsiaTheme="minorHAnsi" w:hAnsi="Times New Roman"/>
                <w:sz w:val="20"/>
                <w:szCs w:val="20"/>
              </w:rPr>
              <w:t xml:space="preserve">Указ Президента РФ № 889 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</w:pPr>
            <w:r w:rsidRPr="008752EB"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об инвалидности, содержащиеся в федеральном реестре инвалидов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Справка, подтверждающая факт установления инвалидности ребенка, родителя (законного представителя)</w:t>
            </w:r>
          </w:p>
        </w:tc>
        <w:tc>
          <w:tcPr>
            <w:tcW w:w="2624" w:type="dxa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02.10.1992 № 1157 </w:t>
            </w:r>
            <w:hyperlink r:id="rId23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1)</w:t>
              </w:r>
            </w:hyperlink>
          </w:p>
        </w:tc>
        <w:tc>
          <w:tcPr>
            <w:tcW w:w="1592" w:type="dxa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СФР</w:t>
            </w:r>
          </w:p>
        </w:tc>
        <w:tc>
          <w:tcPr>
            <w:tcW w:w="2020" w:type="dxa"/>
            <w:tcBorders>
              <w:top w:val="single" w:sz="4" w:space="0" w:color="auto"/>
              <w:bottom w:val="nil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ребенка, в котором отсутствует запись об отце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(ст. 2, </w:t>
            </w:r>
            <w:hyperlink r:id="rId23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5.11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о рождении (форма 2)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органа записи актов гражданского состояния о документе, являющемся основанием для внесения сведений об отце, в том числе о том, что запись об отце внесена по указанию матери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(ст. 2, </w:t>
            </w:r>
            <w:hyperlink r:id="rId23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смерти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 родителя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(ст. 2, </w:t>
            </w:r>
            <w:hyperlink r:id="rId23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Решение суда о признании гражданина безвестно отсутствующим (умершим)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 о признании родителя безвестно отсутствующим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(ст. 2, </w:t>
            </w:r>
            <w:hyperlink r:id="rId23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Решение суда о признании гражданина недееспособным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 о признании родителя недееспособным (ограниченно дееспособным)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Закон СО от 16.07.2004 № 122-ГД (ст. 2, </w:t>
            </w:r>
            <w:hyperlink r:id="rId24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Решение суда о лишении (ограничении) родительских прав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Документ о признании родителя лишенным родительских прав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Копия, заверенная в установленном законом порядке (нотариально заверенная копия; копия,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(снятия копии) в начале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 СО от 16.07.2004 № 122-ГД (ст. 2, </w:t>
            </w:r>
            <w:hyperlink r:id="rId24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8752EB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5.16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факт прохождения военной службы или увольнения с военной службы военнослужащих, проходящих военную службу по контракту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службы, справка военного комиссариата о прохождении военной службы по мобилизации или удостоверение личности, военный билет военнослужащего и гражданина, пребывающего в добровольческих формированиях </w:t>
            </w:r>
            <w:hyperlink w:anchor="P195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; справка, подтверждающая факт увольнения с военной службы, или военный билет военнослужащего, уволенного с военной службы, удостоверение пенсионера Министерства обороны РФ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(</w:t>
            </w:r>
            <w:hyperlink r:id="rId24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6 ст. 19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hyperlink r:id="rId24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5 ст. 23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 Распоряжение Правительства Российской Федерации от 01.11.2016 № 2326-р (</w:t>
            </w:r>
            <w:hyperlink r:id="rId24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  <w:p w:rsidR="00D874BA" w:rsidRPr="008752EB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5">
              <w:r w:rsidR="00D874BA" w:rsidRPr="008752EB">
                <w:rPr>
                  <w:rFonts w:ascii="Times New Roman" w:hAnsi="Times New Roman" w:cs="Times New Roman"/>
                  <w:sz w:val="20"/>
                  <w:szCs w:val="20"/>
                </w:rPr>
                <w:t>Указ</w:t>
              </w:r>
            </w:hyperlink>
            <w:r w:rsidR="00D874BA"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№ 647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6A268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5.16.1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гибель (смерть)  сотрудника, признание без вести пропавшим при исполнении обязанностей военной службы (в том числе  при выполнении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контртеррористических операций)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Документ, подтверждающий гибель (смерть) военнослужащих, граждан, пребывавших в добровольческих формированиях, при выполнении задач в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специальной военной операции либо позднее указанного периода, но вследствие увечья (ранения травмы, контузии) или заболевания, полученных при выполнении задач в ходе проведения специальной военной операции </w:t>
            </w:r>
            <w:hyperlink w:anchor="P195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624" w:type="dxa"/>
            <w:vMerge w:val="restart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27.05.1998 № 76-ФЗ </w:t>
            </w:r>
            <w:hyperlink r:id="rId24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(п. 8 ст. 24)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4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№ 519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6A268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5.16.2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о смерти гражданина</w:t>
            </w:r>
          </w:p>
        </w:tc>
        <w:tc>
          <w:tcPr>
            <w:tcW w:w="2096" w:type="dxa"/>
            <w:vMerge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Военный комиссариат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8752EB" w:rsidTr="006A268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5.16.3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о смерти гражданина</w:t>
            </w:r>
          </w:p>
        </w:tc>
        <w:tc>
          <w:tcPr>
            <w:tcW w:w="2096" w:type="dxa"/>
            <w:vMerge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8752EB" w:rsidTr="006A268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5.16.4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Удостоверение члена семьи погибшего (умершего) инвалида войны, участника Великой Отечественной войны и ветерана боевых действий</w:t>
            </w:r>
          </w:p>
        </w:tc>
        <w:tc>
          <w:tcPr>
            <w:tcW w:w="2096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Военный комиссариат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8752EB" w:rsidTr="00116C71">
        <w:tc>
          <w:tcPr>
            <w:tcW w:w="606" w:type="dxa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5.17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службы в органах внутренних дел Российской Федерации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 полиции, сотрудников органов внутренних дел или служебное удостоверение</w:t>
            </w:r>
          </w:p>
        </w:tc>
        <w:tc>
          <w:tcPr>
            <w:tcW w:w="2624" w:type="dxa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24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4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 сотрудника, в </w:t>
            </w:r>
            <w:proofErr w:type="spellStart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. признание без вести пропавшим, при исполнении обязанностей военной или иной службы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 полиции, сотрудников органов внутренних дел,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 полиции, сотрудников органов внутренних дел, умерших вследствие заболевания,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полученного в период прохождения службы в полиции; справка с места работы граждан Российской Федерации, умерших в течение одного года после увольнения со службы в полиции, в органах внутренних дел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25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5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5.19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об увольнении со службы в органах внутренних дел Российской Федерации с указанием основания увольнения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граждан Российской Федерации, уволенных со службы в полиции, службы в органах внутренних дел вследствие увечья или иного повреждения здоровья, полученных в связи с выполнением служебных обязанностей и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исключивших возможность дальнейшего прохождения службы в полиции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25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5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 Распоряжение Правительства Российской Федерации от 01.11.2016 № 2326-р (</w:t>
            </w:r>
            <w:hyperlink r:id="rId25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5.20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сотрудников, имеющих специальные звания и проходящих службу в федеральной противопожарной службе Государственной противопожарной службы, или служебное удостоверение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55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5.21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и проходивших службу в федеральной противопожарной службе Государственной противопожарной службы,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сотрудников, имеющих специальные звания и проходивших службу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федеральной противопожарной службе Государственной противопожарной службы, умерших вследствие заболевания, полученного в период прохождения указанной службы; справка с места работы сотрудников, имевших специальные звания и проходивших службу в федеральной противопожарной службе Государственной противопожарной службы, умерших в течение одного года после увольнения с федеральной противопожарной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федеральной противопожарной службы, исключивших возможность дальнейшего прохождения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указанной службы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56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01.11.2016 № 2326-р (</w:t>
            </w:r>
            <w:hyperlink r:id="rId257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39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5.22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сотрудников, имеющих специальные звания и проходивших службу в федеральной противопожарной службе Государственной противопожарной службы, уволенных с федеральной противопожарной службы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указанной службы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58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периодах прохождения военной службы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сотрудников, имеющих специальные звания и проходящих службу в учреждениях и органах уголовно-исполнительной системы, или служебное удостоверение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59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5.24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гибели военнослужащего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звания и проходивших службу в учреждениях и органах уголовно-исполнительной системы,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сотрудников, имеющих специальные звания, умерших вследствие заболевания, полученного в период прохождения службы в учреждениях и органах уголовно-исполнительной системы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Только для просмотра (снятия копии)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Федеральный закон РФ от 30.12.2012 № 283-ФЗ (ст. 3, </w:t>
            </w:r>
            <w:hyperlink r:id="rId260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5.25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периодах службы, предшествовавших назначению пенсии по инвалидности, либо о периодах службы, работы и иной деятельности, учтенных при определении размера пенсии за выслугу лет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граждан Российской Федерации, уволенных со службы в учреждениях и органах уголовно-исполнительной системы вследствие увечья или иного повреждения здоровья, полученных в связи с выполнением служебных обязанностей и исключивших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 дальнейшего прохождения службы в учреждениях и органах уголовно-исполнительной системы; справка с места работы граждан Российской Федерации, умерших в течение одного года после увольнения со службы в учреждениях и органах уголовно-исполнительной системы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 уголовно-исполнительной системы, исключивших возможность дальнейшего прохождения службы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61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8752EB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5.26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из документа о прохождении военной (иной) службы военнослужащего (служащего)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и проходящих службу в таможенных органах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Федерации, или служебное удостоверение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62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); Распоряжение Правительства Российской </w:t>
            </w: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от 01.11.2016 № 2326-р (</w:t>
            </w:r>
            <w:hyperlink r:id="rId263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83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 Перечня)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ФТС России</w:t>
            </w:r>
          </w:p>
        </w:tc>
        <w:tc>
          <w:tcPr>
            <w:tcW w:w="202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5.27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сотрудников, имеющих специальные звания, погибших (умерших) вследствие увечья или иного повреждения здоровья, полученных в связи с выполнением служебных обязанностей в период прохождения службы в таможенных органах Российской Федерации; справка с места работы 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Федерации; справка с места работы 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</w:t>
            </w:r>
          </w:p>
        </w:tc>
        <w:tc>
          <w:tcPr>
            <w:tcW w:w="2624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64">
              <w:r w:rsidRPr="008752EB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8752EB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2EB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5.28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о получении пенсии по линии ведомства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граждан Российской Федерации, уволенных со 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таможенных органах Российской Федерации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6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5.29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работы в органах внутренних дел Российской Федерации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работы, или служебное удостоверение, или справка с места работы сотрудников управления по контролю за оборотом наркотиков Министерства внутренних дел Российской Федерации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05.04.2016 № 156 </w:t>
            </w:r>
            <w:hyperlink r:id="rId26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№ 305-ФЗ (ст. 33, </w:t>
            </w:r>
            <w:hyperlink r:id="rId26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5.30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(смерти), в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. признание без вести пропавшим, при исполнении обязанностей военной или иной службы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 управления по контролю за оборотом наркотиков Министерства внутренних дел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Российской Федерации,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 управления по контролю за оборотом наркотиков Министерства внутренних дел Российской Федерации, умерших вследствие заболевания, полученного в период прохождения службы в полиции; справка с места работы граждан Российской Федерации, умерших в течение одного года после увольнения со службы в управлении по контролю за оборотом наркотиков Министерства внутренних дел Российской Федерации вследствие увечья или иного повреждения здоровья, полученных в связи с выполнением служебных обязанностей, либо вследствие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05.04.2016 № 156 </w:t>
            </w:r>
            <w:hyperlink r:id="rId26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№ 305-ФЗ (ст. 33, </w:t>
            </w:r>
            <w:hyperlink r:id="rId26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граждан Российской Федерации, уволенных со службы в управлении по контролю за оборотом наркотиков Министерства внутренних дел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РФ от 05.04.2016 № 156 </w:t>
            </w:r>
            <w:hyperlink r:id="rId27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2)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№ 305-ФЗ (ст. 33, </w:t>
            </w:r>
            <w:hyperlink r:id="rId27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23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5.32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факт прохождения службы или увольнения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службы или удостоверение личности, военный билет военнослужащих войск национальной гвардии Российской Федерации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27.05.1998 № 76-ФЗ </w:t>
            </w:r>
            <w:hyperlink r:id="rId27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proofErr w:type="spellStart"/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абз</w:t>
              </w:r>
              <w:proofErr w:type="spellEnd"/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. 2 п. 6 ст. 19)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27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от 03.07.2016 № 227-ФЗ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Минобороны РФ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5.33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службы в органах внутренних дел Российской Федерации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службы или служебное удостоверение сотрудников войск национальной гвардии Российской Федерации, имеющих специальные звания полиции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27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7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05.12.2017 № 391-ФЗ (ст. 12, </w:t>
            </w:r>
            <w:hyperlink r:id="rId27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 сотрудников, в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. признание без вести пропавшим, при исполнении обязанностей военной или иной службы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полиции, войск национальной гвардии Российской Федерации, погибших (умерших) вследствие увечья или иного повреждения здоровья, полученных в связи с выполнением служебных обязанностей сотрудника войск национальной гвардии Российской Федерации; справка с места работы сотрудников, имеющих специальные звания полиции, войск национальной гвардии Российской Федерации, умерших вследствие заболевания, полученного в период прохождения службы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полиции сотрудника войск национальной гвардии Российской Федерации; справка с места работы граждан Российской Федерации, умерших в течение одного года после увольнения со службы в войсках национальной гвардии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войсках национальной гвардии Российской Федерации, исключивших возможность дальнейшего прохождения службы в войсках национальной гвардии Российской Федерации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27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7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05.12.2017 № 391-ФЗ (ст. 12, </w:t>
            </w:r>
            <w:hyperlink r:id="rId27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5.34.1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гибель (смерть) сотрудника войск национальной гвардии при выполнении задач в специальной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 </w:t>
            </w:r>
            <w:hyperlink w:anchor="P195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Документ, подтверждающий гибель (смерть)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военнослужащих, граждан, пребывавших в добровольческих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формированиях, при выполнении задач в специальной военной операции либо позднее указанного периода, но вследствие увечья (ранения травмы, контузии) или заболевания, полученных при выполнении задач в ходе проведения специальной военной операции </w:t>
            </w:r>
            <w:hyperlink w:anchor="P195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624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28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226-ФЗ; </w:t>
            </w:r>
            <w:hyperlink r:id="rId28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№ 519</w:t>
            </w:r>
          </w:p>
        </w:tc>
        <w:tc>
          <w:tcPr>
            <w:tcW w:w="1592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5.35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сотрудников, имеющих специальные звания полиции, уволенных со службы в войсках национальной гвардии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войсках национальной гвардии Российской Федерации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</w:t>
            </w:r>
            <w:hyperlink r:id="rId28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 ч. 6 ст. 46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8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 ст. 56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05.12.2017 № 391-ФЗ (ст. 12, </w:t>
            </w:r>
            <w:hyperlink r:id="rId28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5.36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из документа о прохождении военной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(иной) службы военнослужащего (служащего)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Справка с места работы сотрудников, имеющих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звания и проходящих службу в органах принудительного исполнения Российской Федерации, или служебное удостоверение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Только для просмотра (снятия копии)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Федеральный закон РФ от 30.12.2012 № 283-ФЗ (ст. 3, </w:t>
            </w:r>
            <w:hyperlink r:id="rId28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ФССП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5.37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сотрудников, имеющих специальные звания и проходивших службу в органах принудительного исполнения Российской Федерации,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сотрудников, имеющих специальные звания, умерших вследствие заболевания, полученного в период прохождения службы в органах принудительного исполнения Российской Федерации; справка с места работы граждан Российской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Федерации, умерших в течение одного года после увольнения со службы в органах принудительного исполнения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органах принудительного исполнения Российской Федерации, исключивших возможность дальнейшего прохождения службы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8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ФССП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5.38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Справка о получении пенсии по линии ведомства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граждан Российской Федерации, уволенных со службы в органах принудительного исполнения Российской Федерации вследствие увечья или иного повреждения здоровья, полученных в связи с выполнением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служебных обязанностей и исключивших возможность дальнейшего прохождения службы в органах принудительного исполнения Российской Федерации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</w:t>
            </w:r>
            <w:hyperlink r:id="rId28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п. 14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ФССП России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3954" w:type="dxa"/>
            <w:gridSpan w:val="7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преимущественное право на получение мест для детей в детских садах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1635"/>
            <w:bookmarkEnd w:id="11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обучения в образовательном учреждении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Справка из государственной образовательной организации, муниципальной образовательной организации городского округа Тольятти, реализующей основную общеобразовательную программу дошкольного образования, в которой обучаются брат и (или) сестра (полнородные и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неполнородные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усыновленные (удочеренные), дети, опекунами (попечителями) которых являются родители (законные представители), или дети, родителями (законными представителями)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являются опекуны (попечители) ребенка, имеющего преимущественное право на получение места в детском саду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8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Статья 54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Семейного кодекса Российской Федерации, </w:t>
            </w:r>
            <w:hyperlink r:id="rId289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статья 67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29.12.2012 № 273-ФЗ "Об образовании в Российской Федерации"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Департамент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P1645"/>
            <w:bookmarkEnd w:id="12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о рождении ребенка, посещающего детский сад (брата и (или) сестры (полнородных и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неполнородных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, усыновленных (удочеренных), детей, опекунами (попечителями) которых являются родители (законные представители), или детей, родителями (законными представителями) являются опекуны (попечители) ребенка, имеющего преимущественное право на получение места в детском саду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29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47)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№ 143-ФЗ;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1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06.07.1998 № 709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  <w:tcBorders>
              <w:top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54" w:type="dxa"/>
            <w:gridSpan w:val="7"/>
            <w:tcBorders>
              <w:top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комбинированной, компенсирующей направленностей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Заключение психолого-медико-педагогической комиссии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Заключение психолого-медико-педагогической комиссии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29.12.2012 № 273-ФЗ (в </w:t>
            </w:r>
            <w:proofErr w:type="spellStart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hyperlink r:id="rId29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пункт 16 статьи 2</w:t>
              </w:r>
            </w:hyperlink>
            <w:r w:rsidRPr="00754F75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="0083320C" w:rsidRPr="00754F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42B" w:rsidRPr="00754F75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="0010642B" w:rsidRPr="00754F75"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="0010642B" w:rsidRPr="00754F75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01.11.2024 № 763</w:t>
            </w:r>
            <w:r w:rsidRPr="00754F7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3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СП 2.4.3648-20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4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Просвещения России № 373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Психолого-медико-педагогическая комиссия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3954" w:type="dxa"/>
            <w:gridSpan w:val="7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направленности, кроме групп для детей с туберкулезной интоксикацией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из заключения врачебной комиссии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Заключение врачебной комиссии лечебно-профилактической медицинской организации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5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СП 2.4.3648-20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6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Просвещения России № 373;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7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от 6 августа 2013 г. № 529н;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8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и социального развития РФ от 5 мая 2012 г. № 502н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Минздрав РФ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954" w:type="dxa"/>
            <w:gridSpan w:val="7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 для детей с туберкулезной интоксикацией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из заключения фтизиатра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Заключение фтизиатра лечебно-профилактической медицинской организации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9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СП 2.4.3648-20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0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Просвещения России № 373;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1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от 6 августа 2013 г. № 529н;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2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Приказ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и социального развития РФ от 5 мая 2012 г. № 502н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Минздрав РФ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54" w:type="dxa"/>
            <w:gridSpan w:val="7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полное приобретение дееспособности до достижения возраста восемнадцати лет (для родителей, вступивших в брак в возрасте от 14 до 16 лет, а также в случае расторжения брака до достижения 16 лет)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заключения брака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брака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Оригинал/копия/в форме электронного документа,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3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Статья 61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Семейного кодекса Российской Федерации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расторжения брака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24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Оригинал/копия/в форме электронного документа,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Только для просмотра (снятия копии) в начале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4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Статья 21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ГК РФ</w:t>
            </w:r>
          </w:p>
        </w:tc>
        <w:tc>
          <w:tcPr>
            <w:tcW w:w="1592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заявитель по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собственной инициативе</w:t>
            </w:r>
          </w:p>
        </w:tc>
      </w:tr>
      <w:tr w:rsidR="00D874BA" w:rsidRPr="00C74444" w:rsidTr="00116C71">
        <w:tc>
          <w:tcPr>
            <w:tcW w:w="14560" w:type="dxa"/>
            <w:gridSpan w:val="8"/>
          </w:tcPr>
          <w:p w:rsidR="00D874BA" w:rsidRPr="00C74444" w:rsidRDefault="00D874BA" w:rsidP="00D874B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P1719"/>
            <w:bookmarkEnd w:id="13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III. Перечень документов для письменного подтверждения несогласия заявителя с предоставленным местом для ребенка в детском саду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30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47)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30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от 15.11.1997 № 143;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7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06.07.1998 № 709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54" w:type="dxa"/>
            <w:gridSpan w:val="7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 заявителя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Паспорт заявителя,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доверенного лица, удостоверение личности отдельных категорий лиц, находящихся на территории РФ, подавших заявление о признании гражданами РФ или о приеме в гражданство РФ,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лица, признанного беженцем,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лица, ходатайствующего о признании беженцем на территории РФ,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лица, получившего временное убежище на территории РФ, лица без гражданства в РФ</w:t>
            </w:r>
          </w:p>
        </w:tc>
        <w:tc>
          <w:tcPr>
            <w:tcW w:w="2624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Российской Федерации от 13.03.1997 № 232 </w:t>
            </w:r>
            <w:hyperlink r:id="rId30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1)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Основы законодательства Российской Федерации о нотариате, утв. ВС РФ 11.02.1993 № 4462-1 </w:t>
            </w:r>
            <w:hyperlink r:id="rId30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77)</w:t>
              </w:r>
            </w:hyperlink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31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от 28.04.2023 № 138-ФЗ;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19.02.1993 № 4528-1 (</w:t>
            </w:r>
            <w:hyperlink r:id="rId31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ст. 7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1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12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09.04.2001 № 274 </w:t>
            </w:r>
            <w:hyperlink r:id="rId31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9)</w:t>
              </w:r>
            </w:hyperlink>
          </w:p>
        </w:tc>
        <w:tc>
          <w:tcPr>
            <w:tcW w:w="1592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МВД России/ФМС России </w:t>
            </w:r>
            <w:hyperlink w:anchor="P195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личность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иностранного гражданина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Удостоверение личности иностранного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гражданина в РФ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Только для просмотра (снятия копии)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Федеральный закон от 25.07.2002 № 115-ФЗ </w:t>
            </w:r>
            <w:hyperlink r:id="rId31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10)</w:t>
              </w:r>
            </w:hyperlink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954" w:type="dxa"/>
            <w:gridSpan w:val="7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31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185)</w:t>
              </w:r>
            </w:hyperlink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31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185.1)</w:t>
              </w:r>
            </w:hyperlink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54" w:type="dxa"/>
            <w:gridSpan w:val="7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31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28)</w:t>
              </w:r>
            </w:hyperlink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установление опеки (попечительства)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документа)/в форме электронного документа, в 1 экз.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31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28)</w:t>
              </w:r>
            </w:hyperlink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ДСО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395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полное приобретение дееспособности до достижения возраста восемнадцати лет (для родителей, вступивших в брак в возрасте от 14 до 16 лет, а также в случае расторжения брака до достижения 16 лет)</w:t>
            </w:r>
          </w:p>
        </w:tc>
      </w:tr>
      <w:tr w:rsidR="00D874BA" w:rsidRPr="00C74444" w:rsidTr="00116C71">
        <w:tc>
          <w:tcPr>
            <w:tcW w:w="606" w:type="dxa"/>
            <w:tcBorders>
              <w:top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заключения брака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брака</w:t>
            </w:r>
          </w:p>
        </w:tc>
        <w:tc>
          <w:tcPr>
            <w:tcW w:w="2624" w:type="dxa"/>
            <w:tcBorders>
              <w:top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Оригинал/копия/в форме электронного документа, 1 экз.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9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Статья 61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Семейного кодекса Российской Федерации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top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расторжения брака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24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Оригинал/копия/в форме электронного документа,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0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Статья 21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ГК РФ</w:t>
            </w:r>
          </w:p>
        </w:tc>
        <w:tc>
          <w:tcPr>
            <w:tcW w:w="1592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14560" w:type="dxa"/>
            <w:gridSpan w:val="8"/>
          </w:tcPr>
          <w:p w:rsidR="00D874BA" w:rsidRPr="00C74444" w:rsidRDefault="00D874BA" w:rsidP="00D874B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P1819"/>
            <w:bookmarkEnd w:id="14"/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Раздел IV. Перечень документов для снятия заявления с учета в ЭБД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Заявление на предоставление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Заявление о снятии ребенка с учета в ЭБД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5421BD" w:rsidP="00572D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417">
              <w:r w:rsidR="00D874BA" w:rsidRPr="001243F0">
                <w:rPr>
                  <w:rFonts w:ascii="Times New Roman" w:hAnsi="Times New Roman" w:cs="Times New Roman"/>
                  <w:sz w:val="20"/>
                  <w:szCs w:val="20"/>
                </w:rPr>
                <w:t xml:space="preserve">Подпункт </w:t>
              </w:r>
              <w:r w:rsidR="00572D73" w:rsidRPr="001243F0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D874BA" w:rsidRPr="001243F0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572D73" w:rsidRPr="001243F0">
                <w:rPr>
                  <w:rFonts w:ascii="Times New Roman" w:hAnsi="Times New Roman" w:cs="Times New Roman"/>
                  <w:sz w:val="20"/>
                  <w:szCs w:val="20"/>
                </w:rPr>
                <w:t>13.2.5</w:t>
              </w:r>
              <w:r w:rsidR="00D874BA" w:rsidRPr="001243F0">
                <w:rPr>
                  <w:rFonts w:ascii="Times New Roman" w:hAnsi="Times New Roman" w:cs="Times New Roman"/>
                  <w:sz w:val="20"/>
                  <w:szCs w:val="20"/>
                </w:rPr>
                <w:t xml:space="preserve"> пункта </w:t>
              </w:r>
              <w:r w:rsidR="00572D73" w:rsidRPr="001243F0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D874BA" w:rsidRPr="001243F0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hyperlink>
            <w:r w:rsidR="00572D73" w:rsidRPr="001243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874BA" w:rsidRPr="001243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D73" w:rsidRPr="001243F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D874BA" w:rsidRPr="001243F0">
              <w:rPr>
                <w:rFonts w:ascii="Times New Roman" w:hAnsi="Times New Roman" w:cs="Times New Roman"/>
                <w:sz w:val="20"/>
                <w:szCs w:val="20"/>
              </w:rPr>
              <w:t>Административного регламента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32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47)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32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от 15.11.1997 № 143-ФЗ;</w:t>
            </w:r>
          </w:p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3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06.07.1998 № 709</w:t>
            </w:r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54" w:type="dxa"/>
            <w:gridSpan w:val="7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удостоверяющий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личность заявителя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 заявителя,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доверенного лица,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удостоверение личности отдельных категорий лиц, находящихся на территории РФ, подавших заявление о признании гражданами РФ или о приеме в гражданство РФ,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лица, признанного беженцем,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лица, ходатайствующего о признании беженцем на территории РФ,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лица, получившего временное убежище на территории РФ, лица без гражданства в РФ</w:t>
            </w:r>
          </w:p>
        </w:tc>
        <w:tc>
          <w:tcPr>
            <w:tcW w:w="2624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электронного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документа, в 1 экз.</w:t>
            </w:r>
          </w:p>
        </w:tc>
        <w:tc>
          <w:tcPr>
            <w:tcW w:w="143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(снятия копии) в начале оказания услуги</w:t>
            </w:r>
          </w:p>
        </w:tc>
        <w:tc>
          <w:tcPr>
            <w:tcW w:w="2096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Указ Президента Российской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Федерации от 13.03.1997 № 232 </w:t>
            </w:r>
            <w:hyperlink r:id="rId32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1)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Основы законодательства Российской Федерации о нотариате, утв. ВС РФ 11.02.1993 № 4462-1 </w:t>
            </w:r>
            <w:hyperlink r:id="rId325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77)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326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от 28.04.2023 № 138-ФЗ;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19.02.1993 № 4528-1 (</w:t>
            </w:r>
            <w:hyperlink r:id="rId327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ст. 7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28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12</w:t>
              </w:r>
            </w:hyperlink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09.04.2001 № 274 </w:t>
            </w:r>
            <w:hyperlink r:id="rId329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(п. 9)</w:t>
              </w:r>
            </w:hyperlink>
          </w:p>
        </w:tc>
        <w:tc>
          <w:tcPr>
            <w:tcW w:w="1592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МВД России/ФМС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России </w:t>
            </w:r>
            <w:hyperlink w:anchor="P195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0" w:type="dxa"/>
            <w:tcBorders>
              <w:bottom w:val="nil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личность иностранного гражданина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иностранного гражданина в РФ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25.07.2002 № 115-ФЗ </w:t>
            </w:r>
            <w:hyperlink r:id="rId330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10)</w:t>
              </w:r>
            </w:hyperlink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54" w:type="dxa"/>
            <w:gridSpan w:val="7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331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185)</w:t>
              </w:r>
            </w:hyperlink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юридического или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 в соответствии с законодательством Российской Федерации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Документ, подтверждающий полномочия представителя юридического или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 в соответствии с законодательством Российской Федерации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Только для просмотра (снятия копии) в начале оказания </w:t>
            </w: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ГК РФ </w:t>
            </w:r>
            <w:hyperlink r:id="rId332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185.1)</w:t>
              </w:r>
            </w:hyperlink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3954" w:type="dxa"/>
            <w:gridSpan w:val="7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D874BA" w:rsidRPr="00C74444" w:rsidTr="00116C71">
        <w:tc>
          <w:tcPr>
            <w:tcW w:w="60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2624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333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28)</w:t>
              </w:r>
            </w:hyperlink>
          </w:p>
        </w:tc>
        <w:tc>
          <w:tcPr>
            <w:tcW w:w="1592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2020" w:type="dxa"/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установление опеки (попечительства)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документа)/в форме электронного документа, в 1 экз.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ГК РФ </w:t>
            </w:r>
            <w:hyperlink r:id="rId334">
              <w:r w:rsidRPr="00C74444">
                <w:rPr>
                  <w:rFonts w:ascii="Times New Roman" w:hAnsi="Times New Roman" w:cs="Times New Roman"/>
                  <w:sz w:val="20"/>
                  <w:szCs w:val="20"/>
                </w:rPr>
                <w:t>(ст. 28)</w:t>
              </w:r>
            </w:hyperlink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ДСО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5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полное приобретение дееспособности до достижения возраста восемнадцати лет (для родителей, вступивших в брак в возрасте от 14 до 16 лет, а также в случае расторжения брака до достижения 16 лет)</w:t>
            </w:r>
          </w:p>
        </w:tc>
      </w:tr>
      <w:tr w:rsidR="00D874BA" w:rsidRPr="00C74444" w:rsidTr="00116C71">
        <w:tc>
          <w:tcPr>
            <w:tcW w:w="60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заключения брака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брака</w:t>
            </w:r>
          </w:p>
        </w:tc>
        <w:tc>
          <w:tcPr>
            <w:tcW w:w="2624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Оригинал/копия/в форме электронного документа, 1 экз.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5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Статья 61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Семейного кодекса Российской Федерации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D874BA" w:rsidRPr="00C74444" w:rsidTr="00116C71">
        <w:tblPrEx>
          <w:tblBorders>
            <w:insideH w:val="nil"/>
          </w:tblBorders>
        </w:tblPrEx>
        <w:trPr>
          <w:trHeight w:val="1920"/>
        </w:trPr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расторжения брака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24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Оригинал/копия/в форме электронного документа, 1 экз.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5421BD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6">
              <w:r w:rsidR="00D874BA" w:rsidRPr="00C74444">
                <w:rPr>
                  <w:rFonts w:ascii="Times New Roman" w:hAnsi="Times New Roman" w:cs="Times New Roman"/>
                  <w:sz w:val="20"/>
                  <w:szCs w:val="20"/>
                </w:rPr>
                <w:t>Статья 21</w:t>
              </w:r>
            </w:hyperlink>
            <w:r w:rsidR="00D874BA" w:rsidRPr="00C74444">
              <w:rPr>
                <w:rFonts w:ascii="Times New Roman" w:hAnsi="Times New Roman" w:cs="Times New Roman"/>
                <w:sz w:val="20"/>
                <w:szCs w:val="20"/>
              </w:rPr>
              <w:t xml:space="preserve"> ГК РФ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</w:tcPr>
          <w:p w:rsidR="00D874BA" w:rsidRPr="00C74444" w:rsidRDefault="00D874BA" w:rsidP="00D874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444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</w:tbl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Примечание: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1930"/>
      <w:bookmarkEnd w:id="15"/>
      <w:r w:rsidRPr="00C74444">
        <w:rPr>
          <w:rFonts w:ascii="Times New Roman" w:hAnsi="Times New Roman" w:cs="Times New Roman"/>
          <w:sz w:val="20"/>
          <w:szCs w:val="20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1931"/>
      <w:bookmarkEnd w:id="16"/>
      <w:r w:rsidRPr="00C74444">
        <w:rPr>
          <w:rFonts w:ascii="Times New Roman" w:hAnsi="Times New Roman" w:cs="Times New Roman"/>
          <w:sz w:val="20"/>
          <w:szCs w:val="20"/>
        </w:rPr>
        <w:t>&lt;**&gt;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- без возврата;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- на все время оказания услуги с возможностью возврата по требованию заявителя;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- только для просмотра (снятия копии) в начале оказания услуги;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- на все время оказания услуги с обязательным возвратом заявителю.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7" w:name="P1936"/>
      <w:bookmarkEnd w:id="17"/>
      <w:r w:rsidRPr="00C74444">
        <w:rPr>
          <w:rFonts w:ascii="Times New Roman" w:hAnsi="Times New Roman" w:cs="Times New Roman"/>
          <w:sz w:val="20"/>
          <w:szCs w:val="20"/>
        </w:rP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8" w:name="P1937"/>
      <w:bookmarkStart w:id="19" w:name="P1938"/>
      <w:bookmarkEnd w:id="18"/>
      <w:bookmarkEnd w:id="19"/>
      <w:r w:rsidRPr="00C74444">
        <w:rPr>
          <w:rFonts w:ascii="Times New Roman" w:hAnsi="Times New Roman" w:cs="Times New Roman"/>
          <w:sz w:val="20"/>
          <w:szCs w:val="20"/>
        </w:rPr>
        <w:t xml:space="preserve">&lt;1&gt; В соответствии со </w:t>
      </w:r>
      <w:hyperlink r:id="rId337">
        <w:r w:rsidRPr="00C74444">
          <w:rPr>
            <w:rFonts w:ascii="Times New Roman" w:hAnsi="Times New Roman" w:cs="Times New Roman"/>
            <w:sz w:val="20"/>
            <w:szCs w:val="20"/>
          </w:rPr>
          <w:t>статьей 54</w:t>
        </w:r>
      </w:hyperlink>
      <w:r w:rsidRPr="00C74444">
        <w:rPr>
          <w:rFonts w:ascii="Times New Roman" w:hAnsi="Times New Roman" w:cs="Times New Roman"/>
          <w:sz w:val="20"/>
          <w:szCs w:val="20"/>
        </w:rPr>
        <w:t xml:space="preserve"> Федерального закона от 17.01.1992 </w:t>
      </w:r>
      <w:r w:rsidR="001366EA" w:rsidRPr="00C74444">
        <w:rPr>
          <w:rFonts w:ascii="Times New Roman" w:hAnsi="Times New Roman" w:cs="Times New Roman"/>
          <w:sz w:val="20"/>
          <w:szCs w:val="20"/>
        </w:rPr>
        <w:t>№</w:t>
      </w:r>
      <w:r w:rsidRPr="00C74444">
        <w:rPr>
          <w:rFonts w:ascii="Times New Roman" w:hAnsi="Times New Roman" w:cs="Times New Roman"/>
          <w:sz w:val="20"/>
          <w:szCs w:val="20"/>
        </w:rPr>
        <w:t xml:space="preserve"> 2202-1 "О прокуратуре Российской Федерации" прокурор - Генеральный прокурор Российской Федерации, его советники, старшие помощники, помощники и помощники по особым поручениям, заместители Генерального прокурора Российской Федерации, их помощники по особым поручениям, заместители, старшие помощники и помощники Главного военного прокурора, все нижестоящие прокуроры, их заместители, помощники прокуроров по особым поручениям, старшие помощники и помощники прокуроров, старшие прокуроры и прокуроры управлений и отделов, действующие в пределах своей компетенции; прокурорские работники - прокуроры, а также другие работники органов и организаций прокуратуры, имеющие классные чины (воинские звания).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0" w:name="P1939"/>
      <w:bookmarkEnd w:id="20"/>
      <w:r w:rsidRPr="00C74444">
        <w:rPr>
          <w:rFonts w:ascii="Times New Roman" w:hAnsi="Times New Roman" w:cs="Times New Roman"/>
          <w:sz w:val="20"/>
          <w:szCs w:val="20"/>
        </w:rPr>
        <w:t xml:space="preserve">&lt;2&gt; </w:t>
      </w:r>
      <w:hyperlink r:id="rId338">
        <w:r w:rsidRPr="00C74444">
          <w:rPr>
            <w:rFonts w:ascii="Times New Roman" w:hAnsi="Times New Roman" w:cs="Times New Roman"/>
            <w:sz w:val="20"/>
            <w:szCs w:val="20"/>
          </w:rPr>
          <w:t>Пункты 1</w:t>
        </w:r>
      </w:hyperlink>
      <w:r w:rsidRPr="00C74444">
        <w:rPr>
          <w:rFonts w:ascii="Times New Roman" w:hAnsi="Times New Roman" w:cs="Times New Roman"/>
          <w:sz w:val="20"/>
          <w:szCs w:val="20"/>
        </w:rPr>
        <w:t xml:space="preserve"> - </w:t>
      </w:r>
      <w:hyperlink r:id="rId339">
        <w:r w:rsidRPr="00C74444">
          <w:rPr>
            <w:rFonts w:ascii="Times New Roman" w:hAnsi="Times New Roman" w:cs="Times New Roman"/>
            <w:sz w:val="20"/>
            <w:szCs w:val="20"/>
          </w:rPr>
          <w:t>5 части 6 ст. 46</w:t>
        </w:r>
      </w:hyperlink>
      <w:r w:rsidRPr="00C74444">
        <w:rPr>
          <w:rFonts w:ascii="Times New Roman" w:hAnsi="Times New Roman" w:cs="Times New Roman"/>
          <w:sz w:val="20"/>
          <w:szCs w:val="20"/>
        </w:rPr>
        <w:t xml:space="preserve"> Закона РФ от 07.02.2011 </w:t>
      </w:r>
      <w:r w:rsidR="001366EA" w:rsidRPr="00C74444">
        <w:rPr>
          <w:rFonts w:ascii="Times New Roman" w:hAnsi="Times New Roman" w:cs="Times New Roman"/>
          <w:sz w:val="20"/>
          <w:szCs w:val="20"/>
        </w:rPr>
        <w:t>№</w:t>
      </w:r>
      <w:r w:rsidRPr="00C74444">
        <w:rPr>
          <w:rFonts w:ascii="Times New Roman" w:hAnsi="Times New Roman" w:cs="Times New Roman"/>
          <w:sz w:val="20"/>
          <w:szCs w:val="20"/>
        </w:rPr>
        <w:t xml:space="preserve"> 3-ФЗ: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1) детям сотрудника полиции;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2) детям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3) детям сотрудника полиции, умершего вследствие заболевания, полученного в период прохождения службы в полиции;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4) детям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5) детям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полиции.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1" w:name="P1945"/>
      <w:bookmarkEnd w:id="21"/>
      <w:r w:rsidRPr="00C74444">
        <w:rPr>
          <w:rFonts w:ascii="Times New Roman" w:hAnsi="Times New Roman" w:cs="Times New Roman"/>
          <w:sz w:val="20"/>
          <w:szCs w:val="20"/>
        </w:rPr>
        <w:t xml:space="preserve">&lt;3&gt; </w:t>
      </w:r>
      <w:hyperlink r:id="rId340">
        <w:r w:rsidRPr="00C74444">
          <w:rPr>
            <w:rFonts w:ascii="Times New Roman" w:hAnsi="Times New Roman" w:cs="Times New Roman"/>
            <w:sz w:val="20"/>
            <w:szCs w:val="20"/>
          </w:rPr>
          <w:t>Пункты 1</w:t>
        </w:r>
      </w:hyperlink>
      <w:r w:rsidRPr="00C74444">
        <w:rPr>
          <w:rFonts w:ascii="Times New Roman" w:hAnsi="Times New Roman" w:cs="Times New Roman"/>
          <w:sz w:val="20"/>
          <w:szCs w:val="20"/>
        </w:rPr>
        <w:t xml:space="preserve"> - </w:t>
      </w:r>
      <w:hyperlink r:id="rId341">
        <w:r w:rsidRPr="00C74444">
          <w:rPr>
            <w:rFonts w:ascii="Times New Roman" w:hAnsi="Times New Roman" w:cs="Times New Roman"/>
            <w:sz w:val="20"/>
            <w:szCs w:val="20"/>
          </w:rPr>
          <w:t>5 части 14 статьи 3</w:t>
        </w:r>
      </w:hyperlink>
      <w:r w:rsidRPr="00C74444">
        <w:rPr>
          <w:rFonts w:ascii="Times New Roman" w:hAnsi="Times New Roman" w:cs="Times New Roman"/>
          <w:sz w:val="20"/>
          <w:szCs w:val="20"/>
        </w:rPr>
        <w:t xml:space="preserve"> Федерального закона от 30.12.2012 </w:t>
      </w:r>
      <w:r w:rsidR="001366EA" w:rsidRPr="00C74444">
        <w:rPr>
          <w:rFonts w:ascii="Times New Roman" w:hAnsi="Times New Roman" w:cs="Times New Roman"/>
          <w:sz w:val="20"/>
          <w:szCs w:val="20"/>
        </w:rPr>
        <w:t>№</w:t>
      </w:r>
      <w:r w:rsidRPr="00C74444">
        <w:rPr>
          <w:rFonts w:ascii="Times New Roman" w:hAnsi="Times New Roman" w:cs="Times New Roman"/>
          <w:sz w:val="20"/>
          <w:szCs w:val="20"/>
        </w:rPr>
        <w:t xml:space="preserve"> 283-ФЗ: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1) детям сотрудника;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2) детям сотрудника,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3) детям сотрудника, умершего вследствие заболевания, полученного в период прохождения службы в учреждениях и органах;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>4) детям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74444">
        <w:rPr>
          <w:rFonts w:ascii="Times New Roman" w:hAnsi="Times New Roman" w:cs="Times New Roman"/>
          <w:sz w:val="20"/>
          <w:szCs w:val="20"/>
        </w:rPr>
        <w:t xml:space="preserve">5) детям гражданина Российской Федерации, умершего в течение одного года после увольнения со службы в учреждениях и органах вследствие увечья или иного </w:t>
      </w:r>
      <w:r w:rsidRPr="00C74444">
        <w:rPr>
          <w:rFonts w:ascii="Times New Roman" w:hAnsi="Times New Roman" w:cs="Times New Roman"/>
          <w:sz w:val="20"/>
          <w:szCs w:val="20"/>
        </w:rPr>
        <w:lastRenderedPageBreak/>
        <w:t>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органах.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2" w:name="P1951"/>
      <w:bookmarkEnd w:id="22"/>
      <w:r w:rsidRPr="00C74444">
        <w:rPr>
          <w:rFonts w:ascii="Times New Roman" w:hAnsi="Times New Roman" w:cs="Times New Roman"/>
          <w:sz w:val="20"/>
          <w:szCs w:val="20"/>
        </w:rPr>
        <w:t>&lt;4&gt; Детям, в том числе усыновленным (удочеренным) или находящимся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семью.</w:t>
      </w:r>
    </w:p>
    <w:p w:rsidR="00123ED0" w:rsidRPr="00C74444" w:rsidRDefault="00123ED0" w:rsidP="00123ED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3" w:name="P1953"/>
      <w:bookmarkEnd w:id="23"/>
      <w:r w:rsidRPr="00C74444">
        <w:rPr>
          <w:rFonts w:ascii="Times New Roman" w:hAnsi="Times New Roman" w:cs="Times New Roman"/>
          <w:sz w:val="20"/>
          <w:szCs w:val="20"/>
        </w:rPr>
        <w:t xml:space="preserve">&lt;5&gt; ФМС России является органом, уполномоченным выдавать паспорт гражданина Российской Федерации, до его упразднения в соответствии с </w:t>
      </w:r>
      <w:hyperlink r:id="rId342">
        <w:r w:rsidRPr="00C74444">
          <w:rPr>
            <w:rFonts w:ascii="Times New Roman" w:hAnsi="Times New Roman" w:cs="Times New Roman"/>
            <w:sz w:val="20"/>
            <w:szCs w:val="20"/>
          </w:rPr>
          <w:t>Указом</w:t>
        </w:r>
      </w:hyperlink>
      <w:r w:rsidRPr="00C74444">
        <w:rPr>
          <w:rFonts w:ascii="Times New Roman" w:hAnsi="Times New Roman" w:cs="Times New Roman"/>
          <w:sz w:val="20"/>
          <w:szCs w:val="20"/>
        </w:rPr>
        <w:t xml:space="preserve"> Президента Российской Федерации от 05.04.2016 </w:t>
      </w:r>
      <w:r w:rsidR="001366EA" w:rsidRPr="00C74444">
        <w:rPr>
          <w:rFonts w:ascii="Times New Roman" w:hAnsi="Times New Roman" w:cs="Times New Roman"/>
          <w:sz w:val="20"/>
          <w:szCs w:val="20"/>
        </w:rPr>
        <w:t>№</w:t>
      </w:r>
      <w:r w:rsidRPr="00C74444">
        <w:rPr>
          <w:rFonts w:ascii="Times New Roman" w:hAnsi="Times New Roman" w:cs="Times New Roman"/>
          <w:sz w:val="20"/>
          <w:szCs w:val="20"/>
        </w:rPr>
        <w:t xml:space="preserve"> 156 "О совершенствовании государственного управления в сфере контроля за оборотом наркотических средств, психотропных веществ и их </w:t>
      </w:r>
      <w:proofErr w:type="spellStart"/>
      <w:r w:rsidRPr="00C74444">
        <w:rPr>
          <w:rFonts w:ascii="Times New Roman" w:hAnsi="Times New Roman" w:cs="Times New Roman"/>
          <w:sz w:val="20"/>
          <w:szCs w:val="20"/>
        </w:rPr>
        <w:t>прекурсоров</w:t>
      </w:r>
      <w:proofErr w:type="spellEnd"/>
      <w:r w:rsidRPr="00C74444">
        <w:rPr>
          <w:rFonts w:ascii="Times New Roman" w:hAnsi="Times New Roman" w:cs="Times New Roman"/>
          <w:sz w:val="20"/>
          <w:szCs w:val="20"/>
        </w:rPr>
        <w:t xml:space="preserve"> и в сфере миграции".</w:t>
      </w:r>
    </w:p>
    <w:sectPr w:rsidR="00123ED0" w:rsidRPr="00C74444" w:rsidSect="00FF4FCF">
      <w:footerReference w:type="default" r:id="rId343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1BD" w:rsidRDefault="005421BD" w:rsidP="00166E81">
      <w:pPr>
        <w:spacing w:after="0" w:line="240" w:lineRule="auto"/>
      </w:pPr>
      <w:r>
        <w:separator/>
      </w:r>
    </w:p>
  </w:endnote>
  <w:endnote w:type="continuationSeparator" w:id="0">
    <w:p w:rsidR="005421BD" w:rsidRDefault="005421BD" w:rsidP="00166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4594237"/>
      <w:docPartObj>
        <w:docPartGallery w:val="Page Numbers (Bottom of Page)"/>
        <w:docPartUnique/>
      </w:docPartObj>
    </w:sdtPr>
    <w:sdtEndPr/>
    <w:sdtContent>
      <w:p w:rsidR="006A2681" w:rsidRDefault="006A26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2F6">
          <w:rPr>
            <w:noProof/>
          </w:rPr>
          <w:t>21</w:t>
        </w:r>
        <w:r>
          <w:fldChar w:fldCharType="end"/>
        </w:r>
      </w:p>
    </w:sdtContent>
  </w:sdt>
  <w:p w:rsidR="006A2681" w:rsidRDefault="006A26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1BD" w:rsidRDefault="005421BD" w:rsidP="00166E81">
      <w:pPr>
        <w:spacing w:after="0" w:line="240" w:lineRule="auto"/>
      </w:pPr>
      <w:r>
        <w:separator/>
      </w:r>
    </w:p>
  </w:footnote>
  <w:footnote w:type="continuationSeparator" w:id="0">
    <w:p w:rsidR="005421BD" w:rsidRDefault="005421BD" w:rsidP="00166E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3D"/>
    <w:rsid w:val="00015FBD"/>
    <w:rsid w:val="00044241"/>
    <w:rsid w:val="000E2980"/>
    <w:rsid w:val="0010642B"/>
    <w:rsid w:val="00116C71"/>
    <w:rsid w:val="00123ED0"/>
    <w:rsid w:val="001243F0"/>
    <w:rsid w:val="001366EA"/>
    <w:rsid w:val="0014097F"/>
    <w:rsid w:val="00160261"/>
    <w:rsid w:val="00166E81"/>
    <w:rsid w:val="00202191"/>
    <w:rsid w:val="00257D95"/>
    <w:rsid w:val="002B56A7"/>
    <w:rsid w:val="003601C2"/>
    <w:rsid w:val="003B28AE"/>
    <w:rsid w:val="003E2AE7"/>
    <w:rsid w:val="003E3EAB"/>
    <w:rsid w:val="0040299D"/>
    <w:rsid w:val="00425881"/>
    <w:rsid w:val="00493D23"/>
    <w:rsid w:val="00532B0E"/>
    <w:rsid w:val="005421BD"/>
    <w:rsid w:val="00547D73"/>
    <w:rsid w:val="00572D73"/>
    <w:rsid w:val="00582EC0"/>
    <w:rsid w:val="00635D06"/>
    <w:rsid w:val="00637A8A"/>
    <w:rsid w:val="00693868"/>
    <w:rsid w:val="006A2681"/>
    <w:rsid w:val="006C0D87"/>
    <w:rsid w:val="00754F75"/>
    <w:rsid w:val="00771714"/>
    <w:rsid w:val="007846B1"/>
    <w:rsid w:val="0083320C"/>
    <w:rsid w:val="00856046"/>
    <w:rsid w:val="008752EB"/>
    <w:rsid w:val="0098210F"/>
    <w:rsid w:val="009C11AD"/>
    <w:rsid w:val="00A879D1"/>
    <w:rsid w:val="00B83352"/>
    <w:rsid w:val="00BF64DE"/>
    <w:rsid w:val="00C00900"/>
    <w:rsid w:val="00C00938"/>
    <w:rsid w:val="00C3573D"/>
    <w:rsid w:val="00C422F6"/>
    <w:rsid w:val="00C50873"/>
    <w:rsid w:val="00C74444"/>
    <w:rsid w:val="00C92F4E"/>
    <w:rsid w:val="00D254D7"/>
    <w:rsid w:val="00D35FD0"/>
    <w:rsid w:val="00D874BA"/>
    <w:rsid w:val="00E168AA"/>
    <w:rsid w:val="00EB271C"/>
    <w:rsid w:val="00F21A53"/>
    <w:rsid w:val="00F908BB"/>
    <w:rsid w:val="00FF4FCF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C2FDD"/>
  <w15:chartTrackingRefBased/>
  <w15:docId w15:val="{F07D29DE-1A05-4AD0-BD9B-16742B45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6E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Strong"/>
    <w:basedOn w:val="a0"/>
    <w:qFormat/>
    <w:rsid w:val="002B56A7"/>
    <w:rPr>
      <w:b/>
      <w:bCs/>
    </w:rPr>
  </w:style>
  <w:style w:type="paragraph" w:styleId="a4">
    <w:name w:val="List Paragraph"/>
    <w:basedOn w:val="a"/>
    <w:uiPriority w:val="34"/>
    <w:qFormat/>
    <w:rsid w:val="002B56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93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3D23"/>
  </w:style>
  <w:style w:type="paragraph" w:styleId="a7">
    <w:name w:val="footer"/>
    <w:basedOn w:val="a"/>
    <w:link w:val="a8"/>
    <w:uiPriority w:val="99"/>
    <w:unhideWhenUsed/>
    <w:rsid w:val="00493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3D23"/>
  </w:style>
  <w:style w:type="paragraph" w:styleId="a9">
    <w:name w:val="Balloon Text"/>
    <w:basedOn w:val="a"/>
    <w:link w:val="aa"/>
    <w:uiPriority w:val="99"/>
    <w:semiHidden/>
    <w:unhideWhenUsed/>
    <w:rsid w:val="00C74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4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310107&amp;dst=100331" TargetMode="External"/><Relationship Id="rId299" Type="http://schemas.openxmlformats.org/officeDocument/2006/relationships/hyperlink" Target="https://login.consultant.ru/link/?req=doc&amp;base=LAW&amp;n=486034&amp;dst=100047" TargetMode="External"/><Relationship Id="rId21" Type="http://schemas.openxmlformats.org/officeDocument/2006/relationships/hyperlink" Target="https://login.consultant.ru/link/?req=doc&amp;base=LAW&amp;n=470690&amp;dst=100069" TargetMode="External"/><Relationship Id="rId63" Type="http://schemas.openxmlformats.org/officeDocument/2006/relationships/hyperlink" Target="https://login.consultant.ru/link/?req=doc&amp;base=LAW&amp;n=330393&amp;dst=34" TargetMode="External"/><Relationship Id="rId159" Type="http://schemas.openxmlformats.org/officeDocument/2006/relationships/hyperlink" Target="https://login.consultant.ru/link/?req=doc&amp;base=LAW&amp;n=287217" TargetMode="External"/><Relationship Id="rId324" Type="http://schemas.openxmlformats.org/officeDocument/2006/relationships/hyperlink" Target="https://login.consultant.ru/link/?req=doc&amp;base=LAW&amp;n=13631&amp;dst=100007" TargetMode="External"/><Relationship Id="rId170" Type="http://schemas.openxmlformats.org/officeDocument/2006/relationships/hyperlink" Target="https://login.consultant.ru/link/?req=doc&amp;base=LAW&amp;n=482692&amp;dst=100161" TargetMode="External"/><Relationship Id="rId226" Type="http://schemas.openxmlformats.org/officeDocument/2006/relationships/hyperlink" Target="https://login.consultant.ru/link/?req=doc&amp;base=RLAW256&amp;n=196845&amp;dst=341" TargetMode="External"/><Relationship Id="rId268" Type="http://schemas.openxmlformats.org/officeDocument/2006/relationships/hyperlink" Target="https://login.consultant.ru/link/?req=doc&amp;base=LAW&amp;n=502329&amp;dst=100008" TargetMode="External"/><Relationship Id="rId32" Type="http://schemas.openxmlformats.org/officeDocument/2006/relationships/hyperlink" Target="https://login.consultant.ru/link/?req=doc&amp;base=LAW&amp;n=452915&amp;dst=100108" TargetMode="External"/><Relationship Id="rId74" Type="http://schemas.openxmlformats.org/officeDocument/2006/relationships/hyperlink" Target="https://login.consultant.ru/link/?req=doc&amp;base=RLAW256&amp;n=196845&amp;dst=341" TargetMode="External"/><Relationship Id="rId128" Type="http://schemas.openxmlformats.org/officeDocument/2006/relationships/hyperlink" Target="https://login.consultant.ru/link/?req=doc&amp;base=LAW&amp;n=284341&amp;dst=100194" TargetMode="External"/><Relationship Id="rId335" Type="http://schemas.openxmlformats.org/officeDocument/2006/relationships/hyperlink" Target="https://login.consultant.ru/link/?req=doc&amp;base=LAW&amp;n=482834&amp;dst=100282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login.consultant.ru/link/?req=doc&amp;base=LAW&amp;n=452915&amp;dst=100112" TargetMode="External"/><Relationship Id="rId237" Type="http://schemas.openxmlformats.org/officeDocument/2006/relationships/hyperlink" Target="https://login.consultant.ru/link/?req=doc&amp;base=RLAW256&amp;n=196845&amp;dst=100757" TargetMode="External"/><Relationship Id="rId279" Type="http://schemas.openxmlformats.org/officeDocument/2006/relationships/hyperlink" Target="https://login.consultant.ru/link/?req=doc&amp;base=LAW&amp;n=284341&amp;dst=100194" TargetMode="External"/><Relationship Id="rId43" Type="http://schemas.openxmlformats.org/officeDocument/2006/relationships/hyperlink" Target="https://login.consultant.ru/link/?req=doc&amp;base=LAW&amp;n=497787&amp;dst=100487" TargetMode="External"/><Relationship Id="rId139" Type="http://schemas.openxmlformats.org/officeDocument/2006/relationships/hyperlink" Target="https://login.consultant.ru/link/?req=doc&amp;base=LAW&amp;n=482692&amp;dst=100250" TargetMode="External"/><Relationship Id="rId290" Type="http://schemas.openxmlformats.org/officeDocument/2006/relationships/hyperlink" Target="https://login.consultant.ru/link/?req=doc&amp;base=LAW&amp;n=482692&amp;dst=100250" TargetMode="External"/><Relationship Id="rId304" Type="http://schemas.openxmlformats.org/officeDocument/2006/relationships/hyperlink" Target="https://login.consultant.ru/link/?req=doc&amp;base=LAW&amp;n=482692&amp;dst=100117" TargetMode="External"/><Relationship Id="rId85" Type="http://schemas.openxmlformats.org/officeDocument/2006/relationships/hyperlink" Target="https://login.consultant.ru/link/?req=doc&amp;base=RLAW256&amp;n=196845&amp;dst=5" TargetMode="External"/><Relationship Id="rId150" Type="http://schemas.openxmlformats.org/officeDocument/2006/relationships/hyperlink" Target="https://login.consultant.ru/link/?req=doc&amp;base=LAW&amp;n=157003" TargetMode="External"/><Relationship Id="rId192" Type="http://schemas.openxmlformats.org/officeDocument/2006/relationships/hyperlink" Target="https://login.consultant.ru/link/?req=doc&amp;base=LAW&amp;n=497787&amp;dst=279" TargetMode="External"/><Relationship Id="rId206" Type="http://schemas.openxmlformats.org/officeDocument/2006/relationships/hyperlink" Target="https://login.consultant.ru/link/?req=doc&amp;base=LAW&amp;n=330393&amp;dst=34" TargetMode="External"/><Relationship Id="rId248" Type="http://schemas.openxmlformats.org/officeDocument/2006/relationships/hyperlink" Target="https://login.consultant.ru/link/?req=doc&amp;base=LAW&amp;n=481288&amp;dst=100560" TargetMode="External"/><Relationship Id="rId12" Type="http://schemas.openxmlformats.org/officeDocument/2006/relationships/hyperlink" Target="https://login.consultant.ru/link/?req=doc&amp;base=LAW&amp;n=482728" TargetMode="External"/><Relationship Id="rId108" Type="http://schemas.openxmlformats.org/officeDocument/2006/relationships/hyperlink" Target="https://login.consultant.ru/link/?req=doc&amp;base=LAW&amp;n=452915&amp;dst=3" TargetMode="External"/><Relationship Id="rId315" Type="http://schemas.openxmlformats.org/officeDocument/2006/relationships/hyperlink" Target="https://login.consultant.ru/link/?req=doc&amp;base=LAW&amp;n=482692&amp;dst=465" TargetMode="External"/><Relationship Id="rId54" Type="http://schemas.openxmlformats.org/officeDocument/2006/relationships/hyperlink" Target="https://login.consultant.ru/link/?req=doc&amp;base=LAW&amp;n=330393&amp;dst=100078" TargetMode="External"/><Relationship Id="rId96" Type="http://schemas.openxmlformats.org/officeDocument/2006/relationships/hyperlink" Target="https://login.consultant.ru/link/?req=doc&amp;base=LAW&amp;n=481288&amp;dst=100560" TargetMode="External"/><Relationship Id="rId161" Type="http://schemas.openxmlformats.org/officeDocument/2006/relationships/hyperlink" Target="https://login.consultant.ru/link/?req=doc&amp;base=LAW&amp;n=483243&amp;dst=100355" TargetMode="External"/><Relationship Id="rId217" Type="http://schemas.openxmlformats.org/officeDocument/2006/relationships/hyperlink" Target="https://login.consultant.ru/link/?req=doc&amp;base=LAW&amp;n=467946&amp;dst=100093" TargetMode="External"/><Relationship Id="rId259" Type="http://schemas.openxmlformats.org/officeDocument/2006/relationships/hyperlink" Target="https://login.consultant.ru/link/?req=doc&amp;base=LAW&amp;n=452915&amp;dst=3" TargetMode="External"/><Relationship Id="rId23" Type="http://schemas.openxmlformats.org/officeDocument/2006/relationships/hyperlink" Target="https://login.consultant.ru/link/?req=doc&amp;base=LAW&amp;n=470690&amp;dst=179" TargetMode="External"/><Relationship Id="rId119" Type="http://schemas.openxmlformats.org/officeDocument/2006/relationships/hyperlink" Target="https://login.consultant.ru/link/?req=doc&amp;base=LAW&amp;n=310107&amp;dst=100331" TargetMode="External"/><Relationship Id="rId270" Type="http://schemas.openxmlformats.org/officeDocument/2006/relationships/hyperlink" Target="https://login.consultant.ru/link/?req=doc&amp;base=LAW&amp;n=502329&amp;dst=100008" TargetMode="External"/><Relationship Id="rId326" Type="http://schemas.openxmlformats.org/officeDocument/2006/relationships/hyperlink" Target="https://login.consultant.ru/link/?req=doc&amp;base=LAW&amp;n=482728" TargetMode="External"/><Relationship Id="rId65" Type="http://schemas.openxmlformats.org/officeDocument/2006/relationships/hyperlink" Target="https://login.consultant.ru/link/?req=doc&amp;base=LAW&amp;n=330393&amp;dst=100078" TargetMode="External"/><Relationship Id="rId130" Type="http://schemas.openxmlformats.org/officeDocument/2006/relationships/hyperlink" Target="https://login.consultant.ru/link/?req=doc&amp;base=LAW&amp;n=466672" TargetMode="External"/><Relationship Id="rId172" Type="http://schemas.openxmlformats.org/officeDocument/2006/relationships/hyperlink" Target="https://login.consultant.ru/link/?req=doc&amp;base=LAW&amp;n=470690&amp;dst=100512" TargetMode="External"/><Relationship Id="rId228" Type="http://schemas.openxmlformats.org/officeDocument/2006/relationships/hyperlink" Target="https://login.consultant.ru/link/?req=doc&amp;base=RLAW256&amp;n=196845&amp;dst=332" TargetMode="External"/><Relationship Id="rId281" Type="http://schemas.openxmlformats.org/officeDocument/2006/relationships/hyperlink" Target="https://login.consultant.ru/link/?req=doc&amp;base=LAW&amp;n=466672" TargetMode="External"/><Relationship Id="rId337" Type="http://schemas.openxmlformats.org/officeDocument/2006/relationships/hyperlink" Target="https://login.consultant.ru/link/?req=doc&amp;base=LAW&amp;n=497787&amp;dst=100487" TargetMode="External"/><Relationship Id="rId34" Type="http://schemas.openxmlformats.org/officeDocument/2006/relationships/hyperlink" Target="https://login.consultant.ru/link/?req=doc&amp;base=LAW&amp;n=452915&amp;dst=100108" TargetMode="External"/><Relationship Id="rId76" Type="http://schemas.openxmlformats.org/officeDocument/2006/relationships/hyperlink" Target="https://login.consultant.ru/link/?req=doc&amp;base=RLAW256&amp;n=196845&amp;dst=332" TargetMode="External"/><Relationship Id="rId141" Type="http://schemas.openxmlformats.org/officeDocument/2006/relationships/hyperlink" Target="https://login.consultant.ru/link/?req=doc&amp;base=LAW&amp;n=287217" TargetMode="External"/><Relationship Id="rId7" Type="http://schemas.openxmlformats.org/officeDocument/2006/relationships/hyperlink" Target="https://login.consultant.ru/link/?req=doc&amp;base=LAW&amp;n=482692&amp;dst=100250" TargetMode="External"/><Relationship Id="rId183" Type="http://schemas.openxmlformats.org/officeDocument/2006/relationships/hyperlink" Target="https://login.consultant.ru/link/?req=doc&amp;base=LAW&amp;n=452915&amp;dst=100112" TargetMode="External"/><Relationship Id="rId239" Type="http://schemas.openxmlformats.org/officeDocument/2006/relationships/hyperlink" Target="https://login.consultant.ru/link/?req=doc&amp;base=RLAW256&amp;n=196845&amp;dst=100757" TargetMode="External"/><Relationship Id="rId250" Type="http://schemas.openxmlformats.org/officeDocument/2006/relationships/hyperlink" Target="https://login.consultant.ru/link/?req=doc&amp;base=LAW&amp;n=481288&amp;dst=100560" TargetMode="External"/><Relationship Id="rId292" Type="http://schemas.openxmlformats.org/officeDocument/2006/relationships/hyperlink" Target="https://login.consultant.ru/link/?req=doc&amp;base=LAW&amp;n=495182&amp;dst=100029" TargetMode="External"/><Relationship Id="rId306" Type="http://schemas.openxmlformats.org/officeDocument/2006/relationships/hyperlink" Target="https://login.consultant.ru/link/?req=doc&amp;base=LAW&amp;n=483233" TargetMode="External"/><Relationship Id="rId45" Type="http://schemas.openxmlformats.org/officeDocument/2006/relationships/hyperlink" Target="https://login.consultant.ru/link/?req=doc&amp;base=LAW&amp;n=501317&amp;dst=56" TargetMode="External"/><Relationship Id="rId87" Type="http://schemas.openxmlformats.org/officeDocument/2006/relationships/hyperlink" Target="https://login.consultant.ru/link/?req=doc&amp;base=RLAW256&amp;n=196845&amp;dst=5" TargetMode="External"/><Relationship Id="rId110" Type="http://schemas.openxmlformats.org/officeDocument/2006/relationships/hyperlink" Target="https://login.consultant.ru/link/?req=doc&amp;base=LAW&amp;n=452915&amp;dst=3" TargetMode="External"/><Relationship Id="rId152" Type="http://schemas.openxmlformats.org/officeDocument/2006/relationships/hyperlink" Target="https://login.consultant.ru/link/?req=doc&amp;base=LAW&amp;n=462845" TargetMode="External"/><Relationship Id="rId194" Type="http://schemas.openxmlformats.org/officeDocument/2006/relationships/hyperlink" Target="https://login.consultant.ru/link/?req=doc&amp;base=LAW&amp;n=501317&amp;dst=100134" TargetMode="External"/><Relationship Id="rId208" Type="http://schemas.openxmlformats.org/officeDocument/2006/relationships/hyperlink" Target="https://login.consultant.ru/link/?req=doc&amp;base=LAW&amp;n=330393&amp;dst=100078" TargetMode="External"/><Relationship Id="rId261" Type="http://schemas.openxmlformats.org/officeDocument/2006/relationships/hyperlink" Target="https://login.consultant.ru/link/?req=doc&amp;base=LAW&amp;n=452915&amp;dst=3" TargetMode="External"/><Relationship Id="rId14" Type="http://schemas.openxmlformats.org/officeDocument/2006/relationships/hyperlink" Target="https://login.consultant.ru/link/?req=doc&amp;base=LAW&amp;n=449430&amp;dst=100192" TargetMode="External"/><Relationship Id="rId35" Type="http://schemas.openxmlformats.org/officeDocument/2006/relationships/hyperlink" Target="https://login.consultant.ru/link/?req=doc&amp;base=LAW&amp;n=452915&amp;dst=100112" TargetMode="External"/><Relationship Id="rId56" Type="http://schemas.openxmlformats.org/officeDocument/2006/relationships/hyperlink" Target="https://login.consultant.ru/link/?req=doc&amp;base=LAW&amp;n=330393&amp;dst=34" TargetMode="External"/><Relationship Id="rId77" Type="http://schemas.openxmlformats.org/officeDocument/2006/relationships/hyperlink" Target="https://login.consultant.ru/link/?req=doc&amp;base=RLAW256&amp;n=196845&amp;dst=341" TargetMode="External"/><Relationship Id="rId100" Type="http://schemas.openxmlformats.org/officeDocument/2006/relationships/hyperlink" Target="https://login.consultant.ru/link/?req=doc&amp;base=LAW&amp;n=481288&amp;dst=100560" TargetMode="External"/><Relationship Id="rId282" Type="http://schemas.openxmlformats.org/officeDocument/2006/relationships/hyperlink" Target="https://login.consultant.ru/link/?req=doc&amp;base=LAW&amp;n=481288&amp;dst=100560" TargetMode="External"/><Relationship Id="rId317" Type="http://schemas.openxmlformats.org/officeDocument/2006/relationships/hyperlink" Target="https://login.consultant.ru/link/?req=doc&amp;base=LAW&amp;n=482692&amp;dst=100161" TargetMode="External"/><Relationship Id="rId338" Type="http://schemas.openxmlformats.org/officeDocument/2006/relationships/hyperlink" Target="https://login.consultant.ru/link/?req=doc&amp;base=LAW&amp;n=481288&amp;dst=100560" TargetMode="External"/><Relationship Id="rId8" Type="http://schemas.openxmlformats.org/officeDocument/2006/relationships/hyperlink" Target="https://login.consultant.ru/link/?req=doc&amp;base=LAW&amp;n=483233" TargetMode="External"/><Relationship Id="rId98" Type="http://schemas.openxmlformats.org/officeDocument/2006/relationships/hyperlink" Target="https://login.consultant.ru/link/?req=doc&amp;base=LAW&amp;n=481288&amp;dst=100560" TargetMode="External"/><Relationship Id="rId121" Type="http://schemas.openxmlformats.org/officeDocument/2006/relationships/hyperlink" Target="https://login.consultant.ru/link/?req=doc&amp;base=LAW&amp;n=455339" TargetMode="External"/><Relationship Id="rId142" Type="http://schemas.openxmlformats.org/officeDocument/2006/relationships/hyperlink" Target="https://login.consultant.ru/link/?req=doc&amp;base=LAW&amp;n=495182" TargetMode="External"/><Relationship Id="rId163" Type="http://schemas.openxmlformats.org/officeDocument/2006/relationships/hyperlink" Target="https://login.consultant.ru/link/?req=doc&amp;base=LAW&amp;n=449430&amp;dst=100104" TargetMode="External"/><Relationship Id="rId184" Type="http://schemas.openxmlformats.org/officeDocument/2006/relationships/hyperlink" Target="https://login.consultant.ru/link/?req=doc&amp;base=LAW&amp;n=452915&amp;dst=100108" TargetMode="External"/><Relationship Id="rId219" Type="http://schemas.openxmlformats.org/officeDocument/2006/relationships/hyperlink" Target="https://login.consultant.ru/link/?req=doc&amp;base=RLAW256&amp;n=196845&amp;dst=100756" TargetMode="External"/><Relationship Id="rId230" Type="http://schemas.openxmlformats.org/officeDocument/2006/relationships/hyperlink" Target="https://login.consultant.ru/link/?req=doc&amp;base=LAW&amp;n=467710&amp;dst=100008" TargetMode="External"/><Relationship Id="rId251" Type="http://schemas.openxmlformats.org/officeDocument/2006/relationships/hyperlink" Target="https://login.consultant.ru/link/?req=doc&amp;base=LAW&amp;n=481288&amp;dst=100682" TargetMode="External"/><Relationship Id="rId25" Type="http://schemas.openxmlformats.org/officeDocument/2006/relationships/hyperlink" Target="https://login.consultant.ru/link/?req=doc&amp;base=LAW&amp;n=181977" TargetMode="External"/><Relationship Id="rId46" Type="http://schemas.openxmlformats.org/officeDocument/2006/relationships/hyperlink" Target="https://login.consultant.ru/link/?req=doc&amp;base=LAW&amp;n=481288&amp;dst=100560" TargetMode="External"/><Relationship Id="rId67" Type="http://schemas.openxmlformats.org/officeDocument/2006/relationships/hyperlink" Target="https://login.consultant.ru/link/?req=doc&amp;base=RLAW256&amp;n=196845&amp;dst=100756" TargetMode="External"/><Relationship Id="rId272" Type="http://schemas.openxmlformats.org/officeDocument/2006/relationships/hyperlink" Target="https://login.consultant.ru/link/?req=doc&amp;base=LAW&amp;n=495108&amp;dst=490" TargetMode="External"/><Relationship Id="rId293" Type="http://schemas.openxmlformats.org/officeDocument/2006/relationships/hyperlink" Target="https://login.consultant.ru/link/?req=doc&amp;base=LAW&amp;n=486034&amp;dst=100047" TargetMode="External"/><Relationship Id="rId307" Type="http://schemas.openxmlformats.org/officeDocument/2006/relationships/hyperlink" Target="https://login.consultant.ru/link/?req=doc&amp;base=LAW&amp;n=287217" TargetMode="External"/><Relationship Id="rId328" Type="http://schemas.openxmlformats.org/officeDocument/2006/relationships/hyperlink" Target="https://login.consultant.ru/link/?req=doc&amp;base=LAW&amp;n=449430&amp;dst=100192" TargetMode="External"/><Relationship Id="rId88" Type="http://schemas.openxmlformats.org/officeDocument/2006/relationships/hyperlink" Target="https://login.consultant.ru/link/?req=doc&amp;base=RLAW256&amp;n=196845&amp;dst=5" TargetMode="External"/><Relationship Id="rId111" Type="http://schemas.openxmlformats.org/officeDocument/2006/relationships/hyperlink" Target="https://login.consultant.ru/link/?req=doc&amp;base=LAW&amp;n=467946&amp;dst=100258" TargetMode="External"/><Relationship Id="rId132" Type="http://schemas.openxmlformats.org/officeDocument/2006/relationships/hyperlink" Target="https://login.consultant.ru/link/?req=doc&amp;base=LAW&amp;n=481288&amp;dst=100682" TargetMode="External"/><Relationship Id="rId153" Type="http://schemas.openxmlformats.org/officeDocument/2006/relationships/hyperlink" Target="https://login.consultant.ru/link/?req=doc&amp;base=LAW&amp;n=348537" TargetMode="External"/><Relationship Id="rId174" Type="http://schemas.openxmlformats.org/officeDocument/2006/relationships/hyperlink" Target="https://login.consultant.ru/link/?req=doc&amp;base=LAW&amp;n=455521" TargetMode="External"/><Relationship Id="rId195" Type="http://schemas.openxmlformats.org/officeDocument/2006/relationships/hyperlink" Target="https://login.consultant.ru/link/?req=doc&amp;base=LAW&amp;n=501317&amp;dst=56" TargetMode="External"/><Relationship Id="rId209" Type="http://schemas.openxmlformats.org/officeDocument/2006/relationships/hyperlink" Target="https://login.consultant.ru/link/?req=doc&amp;base=LAW&amp;n=467946&amp;dst=100093" TargetMode="External"/><Relationship Id="rId220" Type="http://schemas.openxmlformats.org/officeDocument/2006/relationships/hyperlink" Target="https://login.consultant.ru/link/?req=doc&amp;base=RLAW256&amp;n=185399" TargetMode="External"/><Relationship Id="rId241" Type="http://schemas.openxmlformats.org/officeDocument/2006/relationships/hyperlink" Target="https://login.consultant.ru/link/?req=doc&amp;base=RLAW256&amp;n=196845&amp;dst=100757" TargetMode="External"/><Relationship Id="rId15" Type="http://schemas.openxmlformats.org/officeDocument/2006/relationships/hyperlink" Target="https://login.consultant.ru/link/?req=doc&amp;base=LAW&amp;n=452564&amp;dst=27" TargetMode="External"/><Relationship Id="rId36" Type="http://schemas.openxmlformats.org/officeDocument/2006/relationships/hyperlink" Target="https://login.consultant.ru/link/?req=doc&amp;base=LAW&amp;n=481288&amp;dst=100560" TargetMode="External"/><Relationship Id="rId57" Type="http://schemas.openxmlformats.org/officeDocument/2006/relationships/hyperlink" Target="https://login.consultant.ru/link/?req=doc&amp;base=LAW&amp;n=330393&amp;dst=100078" TargetMode="External"/><Relationship Id="rId262" Type="http://schemas.openxmlformats.org/officeDocument/2006/relationships/hyperlink" Target="https://login.consultant.ru/link/?req=doc&amp;base=LAW&amp;n=452915&amp;dst=3" TargetMode="External"/><Relationship Id="rId283" Type="http://schemas.openxmlformats.org/officeDocument/2006/relationships/hyperlink" Target="https://login.consultant.ru/link/?req=doc&amp;base=LAW&amp;n=481288&amp;dst=100682" TargetMode="External"/><Relationship Id="rId318" Type="http://schemas.openxmlformats.org/officeDocument/2006/relationships/hyperlink" Target="https://login.consultant.ru/link/?req=doc&amp;base=LAW&amp;n=482692&amp;dst=100161" TargetMode="External"/><Relationship Id="rId339" Type="http://schemas.openxmlformats.org/officeDocument/2006/relationships/hyperlink" Target="https://login.consultant.ru/link/?req=doc&amp;base=LAW&amp;n=481288&amp;dst=100564" TargetMode="External"/><Relationship Id="rId78" Type="http://schemas.openxmlformats.org/officeDocument/2006/relationships/hyperlink" Target="https://login.consultant.ru/link/?req=doc&amp;base=LAW&amp;n=467710&amp;dst=100008" TargetMode="External"/><Relationship Id="rId99" Type="http://schemas.openxmlformats.org/officeDocument/2006/relationships/hyperlink" Target="https://login.consultant.ru/link/?req=doc&amp;base=LAW&amp;n=481288&amp;dst=100682" TargetMode="External"/><Relationship Id="rId101" Type="http://schemas.openxmlformats.org/officeDocument/2006/relationships/hyperlink" Target="https://login.consultant.ru/link/?req=doc&amp;base=LAW&amp;n=481288&amp;dst=100682" TargetMode="External"/><Relationship Id="rId122" Type="http://schemas.openxmlformats.org/officeDocument/2006/relationships/hyperlink" Target="https://login.consultant.ru/link/?req=doc&amp;base=LAW&amp;n=481288&amp;dst=100560" TargetMode="External"/><Relationship Id="rId143" Type="http://schemas.openxmlformats.org/officeDocument/2006/relationships/hyperlink" Target="https://login.consultant.ru/link/?req=doc&amp;base=LAW&amp;n=495182&amp;dst=100029" TargetMode="External"/><Relationship Id="rId164" Type="http://schemas.openxmlformats.org/officeDocument/2006/relationships/hyperlink" Target="https://login.consultant.ru/link/?req=doc&amp;base=LAW&amp;n=435970&amp;dst=100063" TargetMode="External"/><Relationship Id="rId185" Type="http://schemas.openxmlformats.org/officeDocument/2006/relationships/hyperlink" Target="https://login.consultant.ru/link/?req=doc&amp;base=LAW&amp;n=452915&amp;dst=100112" TargetMode="External"/><Relationship Id="rId9" Type="http://schemas.openxmlformats.org/officeDocument/2006/relationships/hyperlink" Target="https://login.consultant.ru/link/?req=doc&amp;base=LAW&amp;n=287217" TargetMode="External"/><Relationship Id="rId210" Type="http://schemas.openxmlformats.org/officeDocument/2006/relationships/hyperlink" Target="https://login.consultant.ru/link/?req=doc&amp;base=LAW&amp;n=330393&amp;dst=34" TargetMode="External"/><Relationship Id="rId26" Type="http://schemas.openxmlformats.org/officeDocument/2006/relationships/hyperlink" Target="https://login.consultant.ru/link/?req=doc&amp;base=LAW&amp;n=466512&amp;dst=1" TargetMode="External"/><Relationship Id="rId231" Type="http://schemas.openxmlformats.org/officeDocument/2006/relationships/hyperlink" Target="https://login.consultant.ru/link/?req=doc&amp;base=RLAW256&amp;n=196845&amp;dst=332" TargetMode="External"/><Relationship Id="rId252" Type="http://schemas.openxmlformats.org/officeDocument/2006/relationships/hyperlink" Target="https://login.consultant.ru/link/?req=doc&amp;base=LAW&amp;n=481288&amp;dst=100560" TargetMode="External"/><Relationship Id="rId273" Type="http://schemas.openxmlformats.org/officeDocument/2006/relationships/hyperlink" Target="https://login.consultant.ru/link/?req=doc&amp;base=LAW&amp;n=455339" TargetMode="External"/><Relationship Id="rId294" Type="http://schemas.openxmlformats.org/officeDocument/2006/relationships/hyperlink" Target="https://login.consultant.ru/link/?req=doc&amp;base=LAW&amp;n=462845" TargetMode="External"/><Relationship Id="rId308" Type="http://schemas.openxmlformats.org/officeDocument/2006/relationships/hyperlink" Target="https://login.consultant.ru/link/?req=doc&amp;base=LAW&amp;n=13631&amp;dst=100007" TargetMode="External"/><Relationship Id="rId329" Type="http://schemas.openxmlformats.org/officeDocument/2006/relationships/hyperlink" Target="https://login.consultant.ru/link/?req=doc&amp;base=LAW&amp;n=452564&amp;dst=27" TargetMode="External"/><Relationship Id="rId47" Type="http://schemas.openxmlformats.org/officeDocument/2006/relationships/hyperlink" Target="https://login.consultant.ru/link/?req=doc&amp;base=LAW&amp;n=481288&amp;dst=100682" TargetMode="External"/><Relationship Id="rId68" Type="http://schemas.openxmlformats.org/officeDocument/2006/relationships/hyperlink" Target="https://login.consultant.ru/link/?req=doc&amp;base=RLAW256&amp;n=185399" TargetMode="External"/><Relationship Id="rId89" Type="http://schemas.openxmlformats.org/officeDocument/2006/relationships/hyperlink" Target="https://login.consultant.ru/link/?req=doc&amp;base=RLAW256&amp;n=196845&amp;dst=5" TargetMode="External"/><Relationship Id="rId112" Type="http://schemas.openxmlformats.org/officeDocument/2006/relationships/hyperlink" Target="https://login.consultant.ru/link/?req=doc&amp;base=LAW&amp;n=452915&amp;dst=3" TargetMode="External"/><Relationship Id="rId133" Type="http://schemas.openxmlformats.org/officeDocument/2006/relationships/hyperlink" Target="https://login.consultant.ru/link/?req=doc&amp;base=LAW&amp;n=284341&amp;dst=100194" TargetMode="External"/><Relationship Id="rId154" Type="http://schemas.openxmlformats.org/officeDocument/2006/relationships/hyperlink" Target="https://login.consultant.ru/link/?req=doc&amp;base=LAW&amp;n=157003" TargetMode="External"/><Relationship Id="rId175" Type="http://schemas.openxmlformats.org/officeDocument/2006/relationships/hyperlink" Target="https://login.consultant.ru/link/?req=doc&amp;base=LAW&amp;n=181977" TargetMode="External"/><Relationship Id="rId340" Type="http://schemas.openxmlformats.org/officeDocument/2006/relationships/hyperlink" Target="https://login.consultant.ru/link/?req=doc&amp;base=LAW&amp;n=452915&amp;dst=100108" TargetMode="External"/><Relationship Id="rId196" Type="http://schemas.openxmlformats.org/officeDocument/2006/relationships/hyperlink" Target="https://login.consultant.ru/link/?req=doc&amp;base=LAW&amp;n=481288&amp;dst=100560" TargetMode="External"/><Relationship Id="rId200" Type="http://schemas.openxmlformats.org/officeDocument/2006/relationships/hyperlink" Target="https://login.consultant.ru/link/?req=doc&amp;base=LAW&amp;n=310107&amp;dst=100331" TargetMode="External"/><Relationship Id="rId16" Type="http://schemas.openxmlformats.org/officeDocument/2006/relationships/hyperlink" Target="https://login.consultant.ru/link/?req=doc&amp;base=LAW&amp;n=483128&amp;dst=100091" TargetMode="External"/><Relationship Id="rId221" Type="http://schemas.openxmlformats.org/officeDocument/2006/relationships/hyperlink" Target="https://login.consultant.ru/link/?req=doc&amp;base=LAW&amp;n=467710&amp;dst=100008" TargetMode="External"/><Relationship Id="rId242" Type="http://schemas.openxmlformats.org/officeDocument/2006/relationships/hyperlink" Target="https://login.consultant.ru/link/?req=doc&amp;base=LAW&amp;n=495108&amp;dst=489" TargetMode="External"/><Relationship Id="rId263" Type="http://schemas.openxmlformats.org/officeDocument/2006/relationships/hyperlink" Target="https://login.consultant.ru/link/?req=doc&amp;base=LAW&amp;n=467946&amp;dst=100258" TargetMode="External"/><Relationship Id="rId284" Type="http://schemas.openxmlformats.org/officeDocument/2006/relationships/hyperlink" Target="https://login.consultant.ru/link/?req=doc&amp;base=LAW&amp;n=284341&amp;dst=100194" TargetMode="External"/><Relationship Id="rId319" Type="http://schemas.openxmlformats.org/officeDocument/2006/relationships/hyperlink" Target="https://login.consultant.ru/link/?req=doc&amp;base=LAW&amp;n=482834&amp;dst=100282" TargetMode="External"/><Relationship Id="rId37" Type="http://schemas.openxmlformats.org/officeDocument/2006/relationships/hyperlink" Target="https://login.consultant.ru/link/?req=doc&amp;base=LAW&amp;n=481288&amp;dst=100564" TargetMode="External"/><Relationship Id="rId58" Type="http://schemas.openxmlformats.org/officeDocument/2006/relationships/hyperlink" Target="https://login.consultant.ru/link/?req=doc&amp;base=LAW&amp;n=467946&amp;dst=100093" TargetMode="External"/><Relationship Id="rId79" Type="http://schemas.openxmlformats.org/officeDocument/2006/relationships/hyperlink" Target="https://login.consultant.ru/link/?req=doc&amp;base=RLAW256&amp;n=196845&amp;dst=332" TargetMode="External"/><Relationship Id="rId102" Type="http://schemas.openxmlformats.org/officeDocument/2006/relationships/hyperlink" Target="https://login.consultant.ru/link/?req=doc&amp;base=LAW&amp;n=467946&amp;dst=100021" TargetMode="External"/><Relationship Id="rId123" Type="http://schemas.openxmlformats.org/officeDocument/2006/relationships/hyperlink" Target="https://login.consultant.ru/link/?req=doc&amp;base=LAW&amp;n=481288&amp;dst=100682" TargetMode="External"/><Relationship Id="rId144" Type="http://schemas.openxmlformats.org/officeDocument/2006/relationships/hyperlink" Target="https://login.consultant.ru/link/?req=doc&amp;base=LAW&amp;n=153650" TargetMode="External"/><Relationship Id="rId330" Type="http://schemas.openxmlformats.org/officeDocument/2006/relationships/hyperlink" Target="https://login.consultant.ru/link/?req=doc&amp;base=LAW&amp;n=483128&amp;dst=100091" TargetMode="External"/><Relationship Id="rId90" Type="http://schemas.openxmlformats.org/officeDocument/2006/relationships/hyperlink" Target="https://login.consultant.ru/link/?req=doc&amp;base=LAW&amp;n=495108&amp;dst=489" TargetMode="External"/><Relationship Id="rId165" Type="http://schemas.openxmlformats.org/officeDocument/2006/relationships/hyperlink" Target="https://login.consultant.ru/link/?req=doc&amp;base=LAW&amp;n=452564&amp;dst=27" TargetMode="External"/><Relationship Id="rId186" Type="http://schemas.openxmlformats.org/officeDocument/2006/relationships/hyperlink" Target="https://login.consultant.ru/link/?req=doc&amp;base=LAW&amp;n=481288&amp;dst=100560" TargetMode="External"/><Relationship Id="rId211" Type="http://schemas.openxmlformats.org/officeDocument/2006/relationships/hyperlink" Target="https://login.consultant.ru/link/?req=doc&amp;base=LAW&amp;n=330393&amp;dst=34" TargetMode="External"/><Relationship Id="rId232" Type="http://schemas.openxmlformats.org/officeDocument/2006/relationships/hyperlink" Target="https://login.consultant.ru/link/?req=doc&amp;base=RLAW256&amp;n=196845&amp;dst=341" TargetMode="External"/><Relationship Id="rId253" Type="http://schemas.openxmlformats.org/officeDocument/2006/relationships/hyperlink" Target="https://login.consultant.ru/link/?req=doc&amp;base=LAW&amp;n=481288&amp;dst=100682" TargetMode="External"/><Relationship Id="rId274" Type="http://schemas.openxmlformats.org/officeDocument/2006/relationships/hyperlink" Target="https://login.consultant.ru/link/?req=doc&amp;base=LAW&amp;n=481288&amp;dst=100560" TargetMode="External"/><Relationship Id="rId295" Type="http://schemas.openxmlformats.org/officeDocument/2006/relationships/hyperlink" Target="https://login.consultant.ru/link/?req=doc&amp;base=LAW&amp;n=486034&amp;dst=100047" TargetMode="External"/><Relationship Id="rId309" Type="http://schemas.openxmlformats.org/officeDocument/2006/relationships/hyperlink" Target="https://login.consultant.ru/link/?req=doc&amp;base=LAW&amp;n=483243&amp;dst=100355" TargetMode="External"/><Relationship Id="rId27" Type="http://schemas.openxmlformats.org/officeDocument/2006/relationships/hyperlink" Target="https://login.consultant.ru/link/?req=doc&amp;base=LAW&amp;n=466512&amp;dst=2" TargetMode="External"/><Relationship Id="rId48" Type="http://schemas.openxmlformats.org/officeDocument/2006/relationships/hyperlink" Target="https://login.consultant.ru/link/?req=doc&amp;base=LAW&amp;n=452915&amp;dst=3" TargetMode="External"/><Relationship Id="rId69" Type="http://schemas.openxmlformats.org/officeDocument/2006/relationships/hyperlink" Target="https://login.consultant.ru/link/?req=doc&amp;base=LAW&amp;n=467710&amp;dst=100008" TargetMode="External"/><Relationship Id="rId113" Type="http://schemas.openxmlformats.org/officeDocument/2006/relationships/hyperlink" Target="https://login.consultant.ru/link/?req=doc&amp;base=LAW&amp;n=452915&amp;dst=3" TargetMode="External"/><Relationship Id="rId134" Type="http://schemas.openxmlformats.org/officeDocument/2006/relationships/hyperlink" Target="https://login.consultant.ru/link/?req=doc&amp;base=LAW&amp;n=452915&amp;dst=3" TargetMode="External"/><Relationship Id="rId320" Type="http://schemas.openxmlformats.org/officeDocument/2006/relationships/hyperlink" Target="https://login.consultant.ru/link/?req=doc&amp;base=LAW&amp;n=482692&amp;dst=100117" TargetMode="External"/><Relationship Id="rId80" Type="http://schemas.openxmlformats.org/officeDocument/2006/relationships/hyperlink" Target="https://login.consultant.ru/link/?req=doc&amp;base=RLAW256&amp;n=196845&amp;dst=341" TargetMode="External"/><Relationship Id="rId155" Type="http://schemas.openxmlformats.org/officeDocument/2006/relationships/hyperlink" Target="https://login.consultant.ru/link/?req=doc&amp;base=LAW&amp;n=482834&amp;dst=100282" TargetMode="External"/><Relationship Id="rId176" Type="http://schemas.openxmlformats.org/officeDocument/2006/relationships/hyperlink" Target="https://login.consultant.ru/link/?req=doc&amp;base=LAW&amp;n=466512&amp;dst=1" TargetMode="External"/><Relationship Id="rId197" Type="http://schemas.openxmlformats.org/officeDocument/2006/relationships/hyperlink" Target="https://login.consultant.ru/link/?req=doc&amp;base=LAW&amp;n=481288&amp;dst=100682" TargetMode="External"/><Relationship Id="rId341" Type="http://schemas.openxmlformats.org/officeDocument/2006/relationships/hyperlink" Target="https://login.consultant.ru/link/?req=doc&amp;base=LAW&amp;n=452915&amp;dst=100112" TargetMode="External"/><Relationship Id="rId201" Type="http://schemas.openxmlformats.org/officeDocument/2006/relationships/hyperlink" Target="https://login.consultant.ru/link/?req=doc&amp;base=LAW&amp;n=284341&amp;dst=100194" TargetMode="External"/><Relationship Id="rId222" Type="http://schemas.openxmlformats.org/officeDocument/2006/relationships/hyperlink" Target="https://login.consultant.ru/link/?req=doc&amp;base=RLAW256&amp;n=196845&amp;dst=332" TargetMode="External"/><Relationship Id="rId243" Type="http://schemas.openxmlformats.org/officeDocument/2006/relationships/hyperlink" Target="https://login.consultant.ru/link/?req=doc&amp;base=LAW&amp;n=495108&amp;dst=100380" TargetMode="External"/><Relationship Id="rId264" Type="http://schemas.openxmlformats.org/officeDocument/2006/relationships/hyperlink" Target="https://login.consultant.ru/link/?req=doc&amp;base=LAW&amp;n=452915&amp;dst=3" TargetMode="External"/><Relationship Id="rId285" Type="http://schemas.openxmlformats.org/officeDocument/2006/relationships/hyperlink" Target="https://login.consultant.ru/link/?req=doc&amp;base=LAW&amp;n=452915&amp;dst=3" TargetMode="External"/><Relationship Id="rId17" Type="http://schemas.openxmlformats.org/officeDocument/2006/relationships/hyperlink" Target="https://login.consultant.ru/link/?req=doc&amp;base=LAW&amp;n=482692&amp;dst=465" TargetMode="External"/><Relationship Id="rId38" Type="http://schemas.openxmlformats.org/officeDocument/2006/relationships/hyperlink" Target="https://login.consultant.ru/link/?req=doc&amp;base=LAW&amp;n=481288&amp;dst=100560" TargetMode="External"/><Relationship Id="rId59" Type="http://schemas.openxmlformats.org/officeDocument/2006/relationships/hyperlink" Target="https://login.consultant.ru/link/?req=doc&amp;base=LAW&amp;n=330393&amp;dst=34" TargetMode="External"/><Relationship Id="rId103" Type="http://schemas.openxmlformats.org/officeDocument/2006/relationships/hyperlink" Target="https://login.consultant.ru/link/?req=doc&amp;base=LAW&amp;n=452915&amp;dst=3" TargetMode="External"/><Relationship Id="rId124" Type="http://schemas.openxmlformats.org/officeDocument/2006/relationships/hyperlink" Target="https://login.consultant.ru/link/?req=doc&amp;base=LAW&amp;n=284341&amp;dst=100191" TargetMode="External"/><Relationship Id="rId310" Type="http://schemas.openxmlformats.org/officeDocument/2006/relationships/hyperlink" Target="https://login.consultant.ru/link/?req=doc&amp;base=LAW&amp;n=482728" TargetMode="External"/><Relationship Id="rId70" Type="http://schemas.openxmlformats.org/officeDocument/2006/relationships/hyperlink" Target="https://login.consultant.ru/link/?req=doc&amp;base=RLAW256&amp;n=196845&amp;dst=332" TargetMode="External"/><Relationship Id="rId91" Type="http://schemas.openxmlformats.org/officeDocument/2006/relationships/hyperlink" Target="https://login.consultant.ru/link/?req=doc&amp;base=LAW&amp;n=495108&amp;dst=100380" TargetMode="External"/><Relationship Id="rId145" Type="http://schemas.openxmlformats.org/officeDocument/2006/relationships/hyperlink" Target="https://login.consultant.ru/link/?req=doc&amp;base=LAW&amp;n=486034&amp;dst=100047" TargetMode="External"/><Relationship Id="rId166" Type="http://schemas.openxmlformats.org/officeDocument/2006/relationships/hyperlink" Target="https://login.consultant.ru/link/?req=doc&amp;base=LAW&amp;n=483128&amp;dst=100091" TargetMode="External"/><Relationship Id="rId187" Type="http://schemas.openxmlformats.org/officeDocument/2006/relationships/hyperlink" Target="https://login.consultant.ru/link/?req=doc&amp;base=LAW&amp;n=481288&amp;dst=100564" TargetMode="External"/><Relationship Id="rId331" Type="http://schemas.openxmlformats.org/officeDocument/2006/relationships/hyperlink" Target="https://login.consultant.ru/link/?req=doc&amp;base=LAW&amp;n=482692&amp;dst=465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ogin.consultant.ru/link/?req=doc&amp;base=LAW&amp;n=330393&amp;dst=100078" TargetMode="External"/><Relationship Id="rId233" Type="http://schemas.openxmlformats.org/officeDocument/2006/relationships/hyperlink" Target="https://login.consultant.ru/link/?req=doc&amp;base=LAW&amp;n=41141&amp;dst=100005" TargetMode="External"/><Relationship Id="rId254" Type="http://schemas.openxmlformats.org/officeDocument/2006/relationships/hyperlink" Target="https://login.consultant.ru/link/?req=doc&amp;base=LAW&amp;n=467946&amp;dst=100021" TargetMode="External"/><Relationship Id="rId28" Type="http://schemas.openxmlformats.org/officeDocument/2006/relationships/hyperlink" Target="https://login.consultant.ru/link/?req=doc&amp;base=LAW&amp;n=481288&amp;dst=100560" TargetMode="External"/><Relationship Id="rId49" Type="http://schemas.openxmlformats.org/officeDocument/2006/relationships/hyperlink" Target="https://login.consultant.ru/link/?req=doc&amp;base=LAW&amp;n=502329&amp;dst=100008" TargetMode="External"/><Relationship Id="rId114" Type="http://schemas.openxmlformats.org/officeDocument/2006/relationships/hyperlink" Target="https://login.consultant.ru/link/?req=doc&amp;base=LAW&amp;n=502329&amp;dst=100008" TargetMode="External"/><Relationship Id="rId275" Type="http://schemas.openxmlformats.org/officeDocument/2006/relationships/hyperlink" Target="https://login.consultant.ru/link/?req=doc&amp;base=LAW&amp;n=481288&amp;dst=100682" TargetMode="External"/><Relationship Id="rId296" Type="http://schemas.openxmlformats.org/officeDocument/2006/relationships/hyperlink" Target="https://login.consultant.ru/link/?req=doc&amp;base=LAW&amp;n=462845" TargetMode="External"/><Relationship Id="rId300" Type="http://schemas.openxmlformats.org/officeDocument/2006/relationships/hyperlink" Target="https://login.consultant.ru/link/?req=doc&amp;base=LAW&amp;n=462845" TargetMode="External"/><Relationship Id="rId60" Type="http://schemas.openxmlformats.org/officeDocument/2006/relationships/hyperlink" Target="https://login.consultant.ru/link/?req=doc&amp;base=LAW&amp;n=330393&amp;dst=34" TargetMode="External"/><Relationship Id="rId81" Type="http://schemas.openxmlformats.org/officeDocument/2006/relationships/hyperlink" Target="https://login.consultant.ru/link/?req=doc&amp;base=LAW&amp;n=41141&amp;dst=100005" TargetMode="External"/><Relationship Id="rId135" Type="http://schemas.openxmlformats.org/officeDocument/2006/relationships/hyperlink" Target="https://login.consultant.ru/link/?req=doc&amp;base=LAW&amp;n=452915&amp;dst=3" TargetMode="External"/><Relationship Id="rId156" Type="http://schemas.openxmlformats.org/officeDocument/2006/relationships/hyperlink" Target="https://login.consultant.ru/link/?req=doc&amp;base=LAW&amp;n=482692&amp;dst=100117" TargetMode="External"/><Relationship Id="rId177" Type="http://schemas.openxmlformats.org/officeDocument/2006/relationships/hyperlink" Target="https://login.consultant.ru/link/?req=doc&amp;base=LAW&amp;n=466512&amp;dst=2" TargetMode="External"/><Relationship Id="rId198" Type="http://schemas.openxmlformats.org/officeDocument/2006/relationships/hyperlink" Target="https://login.consultant.ru/link/?req=doc&amp;base=LAW&amp;n=452915&amp;dst=3" TargetMode="External"/><Relationship Id="rId321" Type="http://schemas.openxmlformats.org/officeDocument/2006/relationships/hyperlink" Target="https://login.consultant.ru/link/?req=doc&amp;base=LAW&amp;n=482692&amp;dst=100250" TargetMode="External"/><Relationship Id="rId342" Type="http://schemas.openxmlformats.org/officeDocument/2006/relationships/hyperlink" Target="https://login.consultant.ru/link/?req=doc&amp;base=LAW&amp;n=502329" TargetMode="External"/><Relationship Id="rId202" Type="http://schemas.openxmlformats.org/officeDocument/2006/relationships/hyperlink" Target="https://login.consultant.ru/link/?req=doc&amp;base=LAW&amp;n=330393&amp;dst=34" TargetMode="External"/><Relationship Id="rId223" Type="http://schemas.openxmlformats.org/officeDocument/2006/relationships/hyperlink" Target="https://login.consultant.ru/link/?req=doc&amp;base=RLAW256&amp;n=196845&amp;dst=341" TargetMode="External"/><Relationship Id="rId244" Type="http://schemas.openxmlformats.org/officeDocument/2006/relationships/hyperlink" Target="https://login.consultant.ru/link/?req=doc&amp;base=LAW&amp;n=467946&amp;dst=100078" TargetMode="External"/><Relationship Id="rId18" Type="http://schemas.openxmlformats.org/officeDocument/2006/relationships/hyperlink" Target="https://login.consultant.ru/link/?req=doc&amp;base=LAW&amp;n=482692&amp;dst=473" TargetMode="External"/><Relationship Id="rId39" Type="http://schemas.openxmlformats.org/officeDocument/2006/relationships/hyperlink" Target="https://login.consultant.ru/link/?req=doc&amp;base=LAW&amp;n=481288&amp;dst=100564" TargetMode="External"/><Relationship Id="rId265" Type="http://schemas.openxmlformats.org/officeDocument/2006/relationships/hyperlink" Target="https://login.consultant.ru/link/?req=doc&amp;base=LAW&amp;n=452915&amp;dst=3" TargetMode="External"/><Relationship Id="rId286" Type="http://schemas.openxmlformats.org/officeDocument/2006/relationships/hyperlink" Target="https://login.consultant.ru/link/?req=doc&amp;base=LAW&amp;n=452915&amp;dst=3" TargetMode="External"/><Relationship Id="rId50" Type="http://schemas.openxmlformats.org/officeDocument/2006/relationships/hyperlink" Target="https://login.consultant.ru/link/?req=doc&amp;base=LAW&amp;n=310107&amp;dst=100331" TargetMode="External"/><Relationship Id="rId104" Type="http://schemas.openxmlformats.org/officeDocument/2006/relationships/hyperlink" Target="https://login.consultant.ru/link/?req=doc&amp;base=LAW&amp;n=452915&amp;dst=3" TargetMode="External"/><Relationship Id="rId125" Type="http://schemas.openxmlformats.org/officeDocument/2006/relationships/hyperlink" Target="https://login.consultant.ru/link/?req=doc&amp;base=LAW&amp;n=284341&amp;dst=100194" TargetMode="External"/><Relationship Id="rId146" Type="http://schemas.openxmlformats.org/officeDocument/2006/relationships/hyperlink" Target="https://login.consultant.ru/link/?req=doc&amp;base=LAW&amp;n=462845" TargetMode="External"/><Relationship Id="rId167" Type="http://schemas.openxmlformats.org/officeDocument/2006/relationships/hyperlink" Target="https://login.consultant.ru/link/?req=doc&amp;base=LAW&amp;n=482692&amp;dst=465" TargetMode="External"/><Relationship Id="rId188" Type="http://schemas.openxmlformats.org/officeDocument/2006/relationships/hyperlink" Target="https://login.consultant.ru/link/?req=doc&amp;base=LAW&amp;n=481288&amp;dst=100560" TargetMode="External"/><Relationship Id="rId311" Type="http://schemas.openxmlformats.org/officeDocument/2006/relationships/hyperlink" Target="https://login.consultant.ru/link/?req=doc&amp;base=LAW&amp;n=449430&amp;dst=100104" TargetMode="External"/><Relationship Id="rId332" Type="http://schemas.openxmlformats.org/officeDocument/2006/relationships/hyperlink" Target="https://login.consultant.ru/link/?req=doc&amp;base=LAW&amp;n=482692&amp;dst=473" TargetMode="External"/><Relationship Id="rId71" Type="http://schemas.openxmlformats.org/officeDocument/2006/relationships/hyperlink" Target="https://login.consultant.ru/link/?req=doc&amp;base=RLAW256&amp;n=196845&amp;dst=341" TargetMode="External"/><Relationship Id="rId92" Type="http://schemas.openxmlformats.org/officeDocument/2006/relationships/hyperlink" Target="https://login.consultant.ru/link/?req=doc&amp;base=LAW&amp;n=467946&amp;dst=100078" TargetMode="External"/><Relationship Id="rId213" Type="http://schemas.openxmlformats.org/officeDocument/2006/relationships/hyperlink" Target="https://login.consultant.ru/link/?req=doc&amp;base=LAW&amp;n=467946&amp;dst=100093" TargetMode="External"/><Relationship Id="rId234" Type="http://schemas.openxmlformats.org/officeDocument/2006/relationships/hyperlink" Target="https://login.consultant.ru/link/?req=doc&amp;base=RLAW256&amp;n=181677&amp;dst=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login.consultant.ru/link/?req=doc&amp;base=LAW&amp;n=481288&amp;dst=100564" TargetMode="External"/><Relationship Id="rId255" Type="http://schemas.openxmlformats.org/officeDocument/2006/relationships/hyperlink" Target="https://login.consultant.ru/link/?req=doc&amp;base=LAW&amp;n=452915&amp;dst=3" TargetMode="External"/><Relationship Id="rId276" Type="http://schemas.openxmlformats.org/officeDocument/2006/relationships/hyperlink" Target="https://login.consultant.ru/link/?req=doc&amp;base=LAW&amp;n=284341&amp;dst=100194" TargetMode="External"/><Relationship Id="rId297" Type="http://schemas.openxmlformats.org/officeDocument/2006/relationships/hyperlink" Target="https://login.consultant.ru/link/?req=doc&amp;base=LAW&amp;n=348537" TargetMode="External"/><Relationship Id="rId40" Type="http://schemas.openxmlformats.org/officeDocument/2006/relationships/hyperlink" Target="https://login.consultant.ru/link/?req=doc&amp;base=LAW&amp;n=452915&amp;dst=100108" TargetMode="External"/><Relationship Id="rId115" Type="http://schemas.openxmlformats.org/officeDocument/2006/relationships/hyperlink" Target="https://login.consultant.ru/link/?req=doc&amp;base=LAW&amp;n=310107&amp;dst=100331" TargetMode="External"/><Relationship Id="rId136" Type="http://schemas.openxmlformats.org/officeDocument/2006/relationships/hyperlink" Target="https://login.consultant.ru/link/?req=doc&amp;base=LAW&amp;n=452915&amp;dst=3" TargetMode="External"/><Relationship Id="rId157" Type="http://schemas.openxmlformats.org/officeDocument/2006/relationships/hyperlink" Target="https://login.consultant.ru/link/?req=doc&amp;base=LAW&amp;n=482692&amp;dst=100250" TargetMode="External"/><Relationship Id="rId178" Type="http://schemas.openxmlformats.org/officeDocument/2006/relationships/hyperlink" Target="https://login.consultant.ru/link/?req=doc&amp;base=LAW&amp;n=481288&amp;dst=100560" TargetMode="External"/><Relationship Id="rId301" Type="http://schemas.openxmlformats.org/officeDocument/2006/relationships/hyperlink" Target="https://login.consultant.ru/link/?req=doc&amp;base=LAW&amp;n=348537" TargetMode="External"/><Relationship Id="rId322" Type="http://schemas.openxmlformats.org/officeDocument/2006/relationships/hyperlink" Target="https://login.consultant.ru/link/?req=doc&amp;base=LAW&amp;n=483233" TargetMode="External"/><Relationship Id="rId343" Type="http://schemas.openxmlformats.org/officeDocument/2006/relationships/footer" Target="footer1.xml"/><Relationship Id="rId61" Type="http://schemas.openxmlformats.org/officeDocument/2006/relationships/hyperlink" Target="https://login.consultant.ru/link/?req=doc&amp;base=LAW&amp;n=330393&amp;dst=100078" TargetMode="External"/><Relationship Id="rId82" Type="http://schemas.openxmlformats.org/officeDocument/2006/relationships/hyperlink" Target="https://login.consultant.ru/link/?req=doc&amp;base=RLAW256&amp;n=181677&amp;dst=90" TargetMode="External"/><Relationship Id="rId199" Type="http://schemas.openxmlformats.org/officeDocument/2006/relationships/hyperlink" Target="https://login.consultant.ru/link/?req=doc&amp;base=LAW&amp;n=502329&amp;dst=100008" TargetMode="External"/><Relationship Id="rId203" Type="http://schemas.openxmlformats.org/officeDocument/2006/relationships/hyperlink" Target="https://login.consultant.ru/link/?req=doc&amp;base=LAW&amp;n=330393" TargetMode="External"/><Relationship Id="rId19" Type="http://schemas.openxmlformats.org/officeDocument/2006/relationships/hyperlink" Target="https://login.consultant.ru/link/?req=doc&amp;base=LAW&amp;n=482692&amp;dst=100161" TargetMode="External"/><Relationship Id="rId224" Type="http://schemas.openxmlformats.org/officeDocument/2006/relationships/hyperlink" Target="https://login.consultant.ru/link/?req=doc&amp;base=LAW&amp;n=467710&amp;dst=100008" TargetMode="External"/><Relationship Id="rId245" Type="http://schemas.openxmlformats.org/officeDocument/2006/relationships/hyperlink" Target="https://login.consultant.ru/link/?req=doc&amp;base=LAW&amp;n=426999" TargetMode="External"/><Relationship Id="rId266" Type="http://schemas.openxmlformats.org/officeDocument/2006/relationships/hyperlink" Target="https://login.consultant.ru/link/?req=doc&amp;base=LAW&amp;n=502329&amp;dst=100008" TargetMode="External"/><Relationship Id="rId287" Type="http://schemas.openxmlformats.org/officeDocument/2006/relationships/hyperlink" Target="https://login.consultant.ru/link/?req=doc&amp;base=LAW&amp;n=452915&amp;dst=3" TargetMode="External"/><Relationship Id="rId30" Type="http://schemas.openxmlformats.org/officeDocument/2006/relationships/hyperlink" Target="https://login.consultant.ru/link/?req=doc&amp;base=LAW&amp;n=452915&amp;dst=100108" TargetMode="External"/><Relationship Id="rId105" Type="http://schemas.openxmlformats.org/officeDocument/2006/relationships/hyperlink" Target="https://login.consultant.ru/link/?req=doc&amp;base=LAW&amp;n=467946&amp;dst=100126" TargetMode="External"/><Relationship Id="rId126" Type="http://schemas.openxmlformats.org/officeDocument/2006/relationships/hyperlink" Target="https://login.consultant.ru/link/?req=doc&amp;base=LAW&amp;n=481288&amp;dst=100560" TargetMode="External"/><Relationship Id="rId147" Type="http://schemas.openxmlformats.org/officeDocument/2006/relationships/hyperlink" Target="https://login.consultant.ru/link/?req=doc&amp;base=LAW&amp;n=486034&amp;dst=100047" TargetMode="External"/><Relationship Id="rId168" Type="http://schemas.openxmlformats.org/officeDocument/2006/relationships/hyperlink" Target="https://login.consultant.ru/link/?req=doc&amp;base=LAW&amp;n=482692&amp;dst=473" TargetMode="External"/><Relationship Id="rId312" Type="http://schemas.openxmlformats.org/officeDocument/2006/relationships/hyperlink" Target="https://login.consultant.ru/link/?req=doc&amp;base=LAW&amp;n=449430&amp;dst=100192" TargetMode="External"/><Relationship Id="rId333" Type="http://schemas.openxmlformats.org/officeDocument/2006/relationships/hyperlink" Target="https://login.consultant.ru/link/?req=doc&amp;base=LAW&amp;n=482692&amp;dst=100161" TargetMode="External"/><Relationship Id="rId51" Type="http://schemas.openxmlformats.org/officeDocument/2006/relationships/hyperlink" Target="https://login.consultant.ru/link/?req=doc&amp;base=LAW&amp;n=284341&amp;dst=100194" TargetMode="External"/><Relationship Id="rId72" Type="http://schemas.openxmlformats.org/officeDocument/2006/relationships/hyperlink" Target="https://login.consultant.ru/link/?req=doc&amp;base=LAW&amp;n=467710&amp;dst=100008" TargetMode="External"/><Relationship Id="rId93" Type="http://schemas.openxmlformats.org/officeDocument/2006/relationships/hyperlink" Target="https://login.consultant.ru/link/?req=doc&amp;base=LAW&amp;n=426999" TargetMode="External"/><Relationship Id="rId189" Type="http://schemas.openxmlformats.org/officeDocument/2006/relationships/hyperlink" Target="https://login.consultant.ru/link/?req=doc&amp;base=LAW&amp;n=481288&amp;dst=10056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ogin.consultant.ru/link/?req=doc&amp;base=LAW&amp;n=330393&amp;dst=34" TargetMode="External"/><Relationship Id="rId235" Type="http://schemas.openxmlformats.org/officeDocument/2006/relationships/hyperlink" Target="https://login.consultant.ru/link/?req=doc&amp;base=LAW&amp;n=391609&amp;dst=100008" TargetMode="External"/><Relationship Id="rId256" Type="http://schemas.openxmlformats.org/officeDocument/2006/relationships/hyperlink" Target="https://login.consultant.ru/link/?req=doc&amp;base=LAW&amp;n=452915&amp;dst=3" TargetMode="External"/><Relationship Id="rId277" Type="http://schemas.openxmlformats.org/officeDocument/2006/relationships/hyperlink" Target="https://login.consultant.ru/link/?req=doc&amp;base=LAW&amp;n=481288&amp;dst=100560" TargetMode="External"/><Relationship Id="rId298" Type="http://schemas.openxmlformats.org/officeDocument/2006/relationships/hyperlink" Target="https://login.consultant.ru/link/?req=doc&amp;base=LAW&amp;n=157003" TargetMode="External"/><Relationship Id="rId116" Type="http://schemas.openxmlformats.org/officeDocument/2006/relationships/hyperlink" Target="https://login.consultant.ru/link/?req=doc&amp;base=LAW&amp;n=502329&amp;dst=100008" TargetMode="External"/><Relationship Id="rId137" Type="http://schemas.openxmlformats.org/officeDocument/2006/relationships/hyperlink" Target="https://login.consultant.ru/link/?req=doc&amp;base=LAW&amp;n=482834&amp;dst=100243" TargetMode="External"/><Relationship Id="rId158" Type="http://schemas.openxmlformats.org/officeDocument/2006/relationships/hyperlink" Target="https://login.consultant.ru/link/?req=doc&amp;base=LAW&amp;n=483233" TargetMode="External"/><Relationship Id="rId302" Type="http://schemas.openxmlformats.org/officeDocument/2006/relationships/hyperlink" Target="https://login.consultant.ru/link/?req=doc&amp;base=LAW&amp;n=157003" TargetMode="External"/><Relationship Id="rId323" Type="http://schemas.openxmlformats.org/officeDocument/2006/relationships/hyperlink" Target="https://login.consultant.ru/link/?req=doc&amp;base=LAW&amp;n=287217" TargetMode="External"/><Relationship Id="rId344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482692&amp;dst=100161" TargetMode="External"/><Relationship Id="rId41" Type="http://schemas.openxmlformats.org/officeDocument/2006/relationships/hyperlink" Target="https://login.consultant.ru/link/?req=doc&amp;base=LAW&amp;n=452915&amp;dst=100112" TargetMode="External"/><Relationship Id="rId62" Type="http://schemas.openxmlformats.org/officeDocument/2006/relationships/hyperlink" Target="https://login.consultant.ru/link/?req=doc&amp;base=LAW&amp;n=467946&amp;dst=100228" TargetMode="External"/><Relationship Id="rId83" Type="http://schemas.openxmlformats.org/officeDocument/2006/relationships/hyperlink" Target="https://login.consultant.ru/link/?req=doc&amp;base=LAW&amp;n=391609&amp;dst=100008" TargetMode="External"/><Relationship Id="rId179" Type="http://schemas.openxmlformats.org/officeDocument/2006/relationships/hyperlink" Target="https://login.consultant.ru/link/?req=doc&amp;base=LAW&amp;n=481288&amp;dst=100564" TargetMode="External"/><Relationship Id="rId190" Type="http://schemas.openxmlformats.org/officeDocument/2006/relationships/hyperlink" Target="https://login.consultant.ru/link/?req=doc&amp;base=LAW&amp;n=452915&amp;dst=100108" TargetMode="External"/><Relationship Id="rId204" Type="http://schemas.openxmlformats.org/officeDocument/2006/relationships/hyperlink" Target="https://login.consultant.ru/link/?req=doc&amp;base=LAW&amp;n=330393&amp;dst=34" TargetMode="External"/><Relationship Id="rId225" Type="http://schemas.openxmlformats.org/officeDocument/2006/relationships/hyperlink" Target="https://login.consultant.ru/link/?req=doc&amp;base=RLAW256&amp;n=196845&amp;dst=332" TargetMode="External"/><Relationship Id="rId246" Type="http://schemas.openxmlformats.org/officeDocument/2006/relationships/hyperlink" Target="https://login.consultant.ru/link/?req=doc&amp;base=LAW&amp;n=495108&amp;dst=100684" TargetMode="External"/><Relationship Id="rId267" Type="http://schemas.openxmlformats.org/officeDocument/2006/relationships/hyperlink" Target="https://login.consultant.ru/link/?req=doc&amp;base=LAW&amp;n=310107&amp;dst=100331" TargetMode="External"/><Relationship Id="rId288" Type="http://schemas.openxmlformats.org/officeDocument/2006/relationships/hyperlink" Target="https://login.consultant.ru/link/?req=doc&amp;base=LAW&amp;n=482834&amp;dst=100243" TargetMode="External"/><Relationship Id="rId106" Type="http://schemas.openxmlformats.org/officeDocument/2006/relationships/hyperlink" Target="https://login.consultant.ru/link/?req=doc&amp;base=LAW&amp;n=452915&amp;dst=3" TargetMode="External"/><Relationship Id="rId127" Type="http://schemas.openxmlformats.org/officeDocument/2006/relationships/hyperlink" Target="https://login.consultant.ru/link/?req=doc&amp;base=LAW&amp;n=481288&amp;dst=100682" TargetMode="External"/><Relationship Id="rId313" Type="http://schemas.openxmlformats.org/officeDocument/2006/relationships/hyperlink" Target="https://login.consultant.ru/link/?req=doc&amp;base=LAW&amp;n=452564&amp;dst=27" TargetMode="External"/><Relationship Id="rId10" Type="http://schemas.openxmlformats.org/officeDocument/2006/relationships/hyperlink" Target="https://login.consultant.ru/link/?req=doc&amp;base=LAW&amp;n=13631&amp;dst=100007" TargetMode="External"/><Relationship Id="rId31" Type="http://schemas.openxmlformats.org/officeDocument/2006/relationships/hyperlink" Target="https://login.consultant.ru/link/?req=doc&amp;base=LAW&amp;n=452915&amp;dst=100112" TargetMode="External"/><Relationship Id="rId52" Type="http://schemas.openxmlformats.org/officeDocument/2006/relationships/hyperlink" Target="https://login.consultant.ru/link/?req=doc&amp;base=LAW&amp;n=330393&amp;dst=34" TargetMode="External"/><Relationship Id="rId73" Type="http://schemas.openxmlformats.org/officeDocument/2006/relationships/hyperlink" Target="https://login.consultant.ru/link/?req=doc&amp;base=RLAW256&amp;n=196845&amp;dst=332" TargetMode="External"/><Relationship Id="rId94" Type="http://schemas.openxmlformats.org/officeDocument/2006/relationships/hyperlink" Target="https://login.consultant.ru/link/?req=doc&amp;base=LAW&amp;n=495108&amp;dst=100684" TargetMode="External"/><Relationship Id="rId148" Type="http://schemas.openxmlformats.org/officeDocument/2006/relationships/hyperlink" Target="https://login.consultant.ru/link/?req=doc&amp;base=LAW&amp;n=462845" TargetMode="External"/><Relationship Id="rId169" Type="http://schemas.openxmlformats.org/officeDocument/2006/relationships/hyperlink" Target="https://login.consultant.ru/link/?req=doc&amp;base=LAW&amp;n=482692&amp;dst=100161" TargetMode="External"/><Relationship Id="rId334" Type="http://schemas.openxmlformats.org/officeDocument/2006/relationships/hyperlink" Target="https://login.consultant.ru/link/?req=doc&amp;base=LAW&amp;n=482692&amp;dst=100161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login.consultant.ru/link/?req=doc&amp;base=LAW&amp;n=452915&amp;dst=100108" TargetMode="External"/><Relationship Id="rId215" Type="http://schemas.openxmlformats.org/officeDocument/2006/relationships/hyperlink" Target="https://login.consultant.ru/link/?req=doc&amp;base=LAW&amp;n=330393&amp;dst=34" TargetMode="External"/><Relationship Id="rId236" Type="http://schemas.openxmlformats.org/officeDocument/2006/relationships/hyperlink" Target="https://login.consultant.ru/link/?req=doc&amp;base=RLAW256&amp;n=196845&amp;dst=100757" TargetMode="External"/><Relationship Id="rId257" Type="http://schemas.openxmlformats.org/officeDocument/2006/relationships/hyperlink" Target="https://login.consultant.ru/link/?req=doc&amp;base=LAW&amp;n=467946&amp;dst=100126" TargetMode="External"/><Relationship Id="rId278" Type="http://schemas.openxmlformats.org/officeDocument/2006/relationships/hyperlink" Target="https://login.consultant.ru/link/?req=doc&amp;base=LAW&amp;n=481288&amp;dst=100682" TargetMode="External"/><Relationship Id="rId303" Type="http://schemas.openxmlformats.org/officeDocument/2006/relationships/hyperlink" Target="https://login.consultant.ru/link/?req=doc&amp;base=LAW&amp;n=482834&amp;dst=100282" TargetMode="External"/><Relationship Id="rId42" Type="http://schemas.openxmlformats.org/officeDocument/2006/relationships/hyperlink" Target="https://login.consultant.ru/link/?req=doc&amp;base=LAW&amp;n=497787&amp;dst=279" TargetMode="External"/><Relationship Id="rId84" Type="http://schemas.openxmlformats.org/officeDocument/2006/relationships/hyperlink" Target="https://login.consultant.ru/link/?req=doc&amp;base=RLAW256&amp;n=196845&amp;dst=5" TargetMode="External"/><Relationship Id="rId138" Type="http://schemas.openxmlformats.org/officeDocument/2006/relationships/hyperlink" Target="https://login.consultant.ru/link/?req=doc&amp;base=LAW&amp;n=495182&amp;dst=100898" TargetMode="External"/><Relationship Id="rId345" Type="http://schemas.openxmlformats.org/officeDocument/2006/relationships/theme" Target="theme/theme1.xml"/><Relationship Id="rId191" Type="http://schemas.openxmlformats.org/officeDocument/2006/relationships/hyperlink" Target="https://login.consultant.ru/link/?req=doc&amp;base=LAW&amp;n=452915&amp;dst=100112" TargetMode="External"/><Relationship Id="rId205" Type="http://schemas.openxmlformats.org/officeDocument/2006/relationships/hyperlink" Target="https://login.consultant.ru/link/?req=doc&amp;base=LAW&amp;n=330393&amp;dst=100078" TargetMode="External"/><Relationship Id="rId247" Type="http://schemas.openxmlformats.org/officeDocument/2006/relationships/hyperlink" Target="https://login.consultant.ru/link/?req=doc&amp;base=LAW&amp;n=466672" TargetMode="External"/><Relationship Id="rId107" Type="http://schemas.openxmlformats.org/officeDocument/2006/relationships/hyperlink" Target="https://login.consultant.ru/link/?req=doc&amp;base=LAW&amp;n=452915&amp;dst=3" TargetMode="External"/><Relationship Id="rId289" Type="http://schemas.openxmlformats.org/officeDocument/2006/relationships/hyperlink" Target="https://login.consultant.ru/link/?req=doc&amp;base=LAW&amp;n=495182&amp;dst=100898" TargetMode="External"/><Relationship Id="rId11" Type="http://schemas.openxmlformats.org/officeDocument/2006/relationships/hyperlink" Target="https://login.consultant.ru/link/?req=doc&amp;base=LAW&amp;n=483243&amp;dst=100355" TargetMode="External"/><Relationship Id="rId53" Type="http://schemas.openxmlformats.org/officeDocument/2006/relationships/hyperlink" Target="https://login.consultant.ru/link/?req=doc&amp;base=LAW&amp;n=330393&amp;dst=34" TargetMode="External"/><Relationship Id="rId149" Type="http://schemas.openxmlformats.org/officeDocument/2006/relationships/hyperlink" Target="https://login.consultant.ru/link/?req=doc&amp;base=LAW&amp;n=348537" TargetMode="External"/><Relationship Id="rId314" Type="http://schemas.openxmlformats.org/officeDocument/2006/relationships/hyperlink" Target="https://login.consultant.ru/link/?req=doc&amp;base=LAW&amp;n=483128&amp;dst=100091" TargetMode="External"/><Relationship Id="rId95" Type="http://schemas.openxmlformats.org/officeDocument/2006/relationships/hyperlink" Target="https://login.consultant.ru/link/?req=doc&amp;base=LAW&amp;n=466672" TargetMode="External"/><Relationship Id="rId160" Type="http://schemas.openxmlformats.org/officeDocument/2006/relationships/hyperlink" Target="https://login.consultant.ru/link/?req=doc&amp;base=LAW&amp;n=13631&amp;dst=100007" TargetMode="External"/><Relationship Id="rId216" Type="http://schemas.openxmlformats.org/officeDocument/2006/relationships/hyperlink" Target="https://login.consultant.ru/link/?req=doc&amp;base=LAW&amp;n=330393&amp;dst=100078" TargetMode="External"/><Relationship Id="rId258" Type="http://schemas.openxmlformats.org/officeDocument/2006/relationships/hyperlink" Target="https://login.consultant.ru/link/?req=doc&amp;base=LAW&amp;n=452915&amp;dst=3" TargetMode="External"/><Relationship Id="rId22" Type="http://schemas.openxmlformats.org/officeDocument/2006/relationships/hyperlink" Target="https://login.consultant.ru/link/?req=doc&amp;base=LAW&amp;n=470690&amp;dst=100435" TargetMode="External"/><Relationship Id="rId64" Type="http://schemas.openxmlformats.org/officeDocument/2006/relationships/hyperlink" Target="https://login.consultant.ru/link/?req=doc&amp;base=LAW&amp;n=330393&amp;dst=34" TargetMode="External"/><Relationship Id="rId118" Type="http://schemas.openxmlformats.org/officeDocument/2006/relationships/hyperlink" Target="https://login.consultant.ru/link/?req=doc&amp;base=LAW&amp;n=502329&amp;dst=100008" TargetMode="External"/><Relationship Id="rId325" Type="http://schemas.openxmlformats.org/officeDocument/2006/relationships/hyperlink" Target="https://login.consultant.ru/link/?req=doc&amp;base=LAW&amp;n=483243&amp;dst=100355" TargetMode="External"/><Relationship Id="rId171" Type="http://schemas.openxmlformats.org/officeDocument/2006/relationships/hyperlink" Target="https://login.consultant.ru/link/?req=doc&amp;base=LAW&amp;n=470690&amp;dst=100069" TargetMode="External"/><Relationship Id="rId227" Type="http://schemas.openxmlformats.org/officeDocument/2006/relationships/hyperlink" Target="https://login.consultant.ru/link/?req=doc&amp;base=LAW&amp;n=467710&amp;dst=100008" TargetMode="External"/><Relationship Id="rId269" Type="http://schemas.openxmlformats.org/officeDocument/2006/relationships/hyperlink" Target="https://login.consultant.ru/link/?req=doc&amp;base=LAW&amp;n=310107&amp;dst=100331" TargetMode="External"/><Relationship Id="rId33" Type="http://schemas.openxmlformats.org/officeDocument/2006/relationships/hyperlink" Target="https://login.consultant.ru/link/?req=doc&amp;base=LAW&amp;n=452915&amp;dst=100112" TargetMode="External"/><Relationship Id="rId129" Type="http://schemas.openxmlformats.org/officeDocument/2006/relationships/hyperlink" Target="https://login.consultant.ru/link/?req=doc&amp;base=LAW&amp;n=475050&amp;dst=63" TargetMode="External"/><Relationship Id="rId280" Type="http://schemas.openxmlformats.org/officeDocument/2006/relationships/hyperlink" Target="https://login.consultant.ru/link/?req=doc&amp;base=LAW&amp;n=475050" TargetMode="External"/><Relationship Id="rId336" Type="http://schemas.openxmlformats.org/officeDocument/2006/relationships/hyperlink" Target="https://login.consultant.ru/link/?req=doc&amp;base=LAW&amp;n=482692&amp;dst=100117" TargetMode="External"/><Relationship Id="rId75" Type="http://schemas.openxmlformats.org/officeDocument/2006/relationships/hyperlink" Target="https://login.consultant.ru/link/?req=doc&amp;base=LAW&amp;n=467710&amp;dst=100008" TargetMode="External"/><Relationship Id="rId140" Type="http://schemas.openxmlformats.org/officeDocument/2006/relationships/hyperlink" Target="https://login.consultant.ru/link/?req=doc&amp;base=LAW&amp;n=483233" TargetMode="External"/><Relationship Id="rId182" Type="http://schemas.openxmlformats.org/officeDocument/2006/relationships/hyperlink" Target="https://login.consultant.ru/link/?req=doc&amp;base=LAW&amp;n=452915&amp;dst=10010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login.consultant.ru/link/?req=doc&amp;base=RLAW256&amp;n=196845&amp;dst=100757" TargetMode="External"/><Relationship Id="rId291" Type="http://schemas.openxmlformats.org/officeDocument/2006/relationships/hyperlink" Target="https://login.consultant.ru/link/?req=doc&amp;base=LAW&amp;n=287217" TargetMode="External"/><Relationship Id="rId305" Type="http://schemas.openxmlformats.org/officeDocument/2006/relationships/hyperlink" Target="https://login.consultant.ru/link/?req=doc&amp;base=LAW&amp;n=482692&amp;dst=100250" TargetMode="External"/><Relationship Id="rId44" Type="http://schemas.openxmlformats.org/officeDocument/2006/relationships/hyperlink" Target="https://login.consultant.ru/link/?req=doc&amp;base=LAW&amp;n=451742&amp;dst=573" TargetMode="External"/><Relationship Id="rId86" Type="http://schemas.openxmlformats.org/officeDocument/2006/relationships/hyperlink" Target="https://login.consultant.ru/link/?req=doc&amp;base=RLAW256&amp;n=196845&amp;dst=5" TargetMode="External"/><Relationship Id="rId151" Type="http://schemas.openxmlformats.org/officeDocument/2006/relationships/hyperlink" Target="https://login.consultant.ru/link/?req=doc&amp;base=LAW&amp;n=486034&amp;dst=100047" TargetMode="External"/><Relationship Id="rId193" Type="http://schemas.openxmlformats.org/officeDocument/2006/relationships/hyperlink" Target="https://login.consultant.ru/link/?req=doc&amp;base=LAW&amp;n=497787&amp;dst=100487" TargetMode="External"/><Relationship Id="rId207" Type="http://schemas.openxmlformats.org/officeDocument/2006/relationships/hyperlink" Target="https://login.consultant.ru/link/?req=doc&amp;base=LAW&amp;n=330393&amp;dst=34" TargetMode="External"/><Relationship Id="rId249" Type="http://schemas.openxmlformats.org/officeDocument/2006/relationships/hyperlink" Target="https://login.consultant.ru/link/?req=doc&amp;base=LAW&amp;n=481288&amp;dst=100682" TargetMode="External"/><Relationship Id="rId13" Type="http://schemas.openxmlformats.org/officeDocument/2006/relationships/hyperlink" Target="https://login.consultant.ru/link/?req=doc&amp;base=LAW&amp;n=449430&amp;dst=100104" TargetMode="External"/><Relationship Id="rId109" Type="http://schemas.openxmlformats.org/officeDocument/2006/relationships/hyperlink" Target="https://login.consultant.ru/link/?req=doc&amp;base=LAW&amp;n=452915&amp;dst=3" TargetMode="External"/><Relationship Id="rId260" Type="http://schemas.openxmlformats.org/officeDocument/2006/relationships/hyperlink" Target="https://login.consultant.ru/link/?req=doc&amp;base=LAW&amp;n=452915&amp;dst=3" TargetMode="External"/><Relationship Id="rId316" Type="http://schemas.openxmlformats.org/officeDocument/2006/relationships/hyperlink" Target="https://login.consultant.ru/link/?req=doc&amp;base=LAW&amp;n=482692&amp;dst=473" TargetMode="External"/><Relationship Id="rId55" Type="http://schemas.openxmlformats.org/officeDocument/2006/relationships/hyperlink" Target="https://login.consultant.ru/link/?req=doc&amp;base=LAW&amp;n=330393&amp;dst=34" TargetMode="External"/><Relationship Id="rId97" Type="http://schemas.openxmlformats.org/officeDocument/2006/relationships/hyperlink" Target="https://login.consultant.ru/link/?req=doc&amp;base=LAW&amp;n=481288&amp;dst=100682" TargetMode="External"/><Relationship Id="rId120" Type="http://schemas.openxmlformats.org/officeDocument/2006/relationships/hyperlink" Target="https://login.consultant.ru/link/?req=doc&amp;base=LAW&amp;n=495108&amp;dst=490" TargetMode="External"/><Relationship Id="rId162" Type="http://schemas.openxmlformats.org/officeDocument/2006/relationships/hyperlink" Target="https://login.consultant.ru/link/?req=doc&amp;base=LAW&amp;n=482728" TargetMode="External"/><Relationship Id="rId218" Type="http://schemas.openxmlformats.org/officeDocument/2006/relationships/hyperlink" Target="https://login.consultant.ru/link/?req=doc&amp;base=RLAW256&amp;n=196845&amp;dst=100014" TargetMode="External"/><Relationship Id="rId271" Type="http://schemas.openxmlformats.org/officeDocument/2006/relationships/hyperlink" Target="https://login.consultant.ru/link/?req=doc&amp;base=LAW&amp;n=310107&amp;dst=100331" TargetMode="External"/><Relationship Id="rId24" Type="http://schemas.openxmlformats.org/officeDocument/2006/relationships/hyperlink" Target="https://login.consultant.ru/link/?req=doc&amp;base=LAW&amp;n=455521" TargetMode="External"/><Relationship Id="rId66" Type="http://schemas.openxmlformats.org/officeDocument/2006/relationships/hyperlink" Target="https://login.consultant.ru/link/?req=doc&amp;base=LAW&amp;n=467946&amp;dst=100249" TargetMode="External"/><Relationship Id="rId131" Type="http://schemas.openxmlformats.org/officeDocument/2006/relationships/hyperlink" Target="https://login.consultant.ru/link/?req=doc&amp;base=LAW&amp;n=481288&amp;dst=100560" TargetMode="External"/><Relationship Id="rId327" Type="http://schemas.openxmlformats.org/officeDocument/2006/relationships/hyperlink" Target="https://login.consultant.ru/link/?req=doc&amp;base=LAW&amp;n=449430&amp;dst=100104" TargetMode="External"/><Relationship Id="rId173" Type="http://schemas.openxmlformats.org/officeDocument/2006/relationships/hyperlink" Target="https://login.consultant.ru/link/?req=doc&amp;base=LAW&amp;n=470690&amp;dst=179" TargetMode="External"/><Relationship Id="rId229" Type="http://schemas.openxmlformats.org/officeDocument/2006/relationships/hyperlink" Target="https://login.consultant.ru/link/?req=doc&amp;base=RLAW256&amp;n=196845&amp;dst=341" TargetMode="External"/><Relationship Id="rId240" Type="http://schemas.openxmlformats.org/officeDocument/2006/relationships/hyperlink" Target="https://login.consultant.ru/link/?req=doc&amp;base=RLAW256&amp;n=196845&amp;dst=1007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1C266-81A7-4300-B775-0BA1BDD0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80</Pages>
  <Words>21560</Words>
  <Characters>122892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Ратницына Ольга Николаевна</dc:creator>
  <cp:keywords/>
  <dc:description/>
  <cp:lastModifiedBy>Ратницына Ольга Николаевна</cp:lastModifiedBy>
  <cp:revision>12</cp:revision>
  <cp:lastPrinted>2025-07-18T06:17:00Z</cp:lastPrinted>
  <dcterms:created xsi:type="dcterms:W3CDTF">2025-07-16T05:00:00Z</dcterms:created>
  <dcterms:modified xsi:type="dcterms:W3CDTF">2025-07-22T11:13:00Z</dcterms:modified>
</cp:coreProperties>
</file>